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F1" w:rsidRPr="00FB6C4F" w:rsidRDefault="00A160F1" w:rsidP="00A1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FB6C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KONKURSU </w:t>
      </w:r>
      <w:r w:rsidR="00F4184F" w:rsidRPr="00FB6C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OKAZJI ŚWIATOWEGO DNIA KSIĄŻKI I PRAW AUTOSKICH</w:t>
      </w:r>
    </w:p>
    <w:p w:rsidR="00A160F1" w:rsidRPr="00FB6C4F" w:rsidRDefault="00A160F1" w:rsidP="00A1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F4184F" w:rsidRPr="00FB6C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Wersy jak z Bajki</w:t>
      </w:r>
      <w:r w:rsidRPr="00FB6C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28F" w:rsidRPr="00FB6C4F" w:rsidRDefault="00A160F1" w:rsidP="007C6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C628F" w:rsidRPr="00FB6C4F" w:rsidRDefault="007C628F" w:rsidP="0097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F1" w:rsidRPr="00FB6C4F" w:rsidRDefault="00A160F1" w:rsidP="009711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="00341096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42F6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830B6F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 t</w:t>
      </w:r>
      <w:r w:rsidR="00466D48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830B6F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umaczeniowego</w:t>
      </w:r>
      <w:r w:rsidR="003742F6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42F6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(zwanego dalej Konkursem)</w:t>
      </w:r>
      <w:r w:rsidR="00830B6F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4184F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 Liceum Ogólnokształcące im. Karola Libelta w Poznaniu</w:t>
      </w:r>
      <w:r w:rsidR="00F4184F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</w:t>
      </w:r>
      <w:r w:rsidR="00F4184F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Księgarnią z Bajki (</w:t>
      </w:r>
      <w:r w:rsidR="003742F6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os. Przyjaźni, </w:t>
      </w:r>
      <w:r w:rsidR="00F4184F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Poznań)</w:t>
      </w:r>
      <w:r w:rsidR="00830B6F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40327" w:rsidRPr="00FB6C4F" w:rsidRDefault="00040327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A160F1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konkursu: </w:t>
      </w:r>
    </w:p>
    <w:p w:rsidR="00A160F1" w:rsidRPr="00FB6C4F" w:rsidRDefault="00A160F1" w:rsidP="007C62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wśród </w:t>
      </w:r>
      <w:r w:rsidR="00F4184F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szkół podstawowych poprawnej polszczyzny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160F1" w:rsidRPr="00FB6C4F" w:rsidRDefault="00F4184F" w:rsidP="007C62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rozwijania kompetencji językowych oraz zainteresowania literaturą.</w:t>
      </w:r>
    </w:p>
    <w:p w:rsidR="00A160F1" w:rsidRPr="00FB6C4F" w:rsidRDefault="00F4184F" w:rsidP="007C628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wiedzy na temat przekładu oraz możliwości językowych w językach europejskich- hiszpańskim oraz polskim</w:t>
      </w:r>
      <w:r w:rsidR="00A160F1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40327" w:rsidRPr="00FB6C4F" w:rsidRDefault="00040327" w:rsidP="007C628F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A160F1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4184F" w:rsidRPr="00FB6C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kwiecień-maj 2023</w:t>
      </w:r>
      <w:r w:rsidR="00040327" w:rsidRPr="00FB6C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040327" w:rsidRPr="00FB6C4F" w:rsidRDefault="00040327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A160F1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9C21BB" w:rsidRPr="00FB6C4F" w:rsidRDefault="00A160F1" w:rsidP="009C21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ogólne: </w:t>
      </w:r>
    </w:p>
    <w:p w:rsidR="00521FAF" w:rsidRPr="00FB6C4F" w:rsidRDefault="00A160F1" w:rsidP="00EE21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udział wziąć może każdy </w:t>
      </w:r>
      <w:r w:rsidR="00D54BDE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podstawowej z klas 4-8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2103" w:rsidRPr="00FB6C4F" w:rsidRDefault="00EE2103" w:rsidP="00EE21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 konkursie</w:t>
      </w:r>
      <w:r w:rsidR="001418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terminie wskazanym w</w:t>
      </w:r>
      <w:r w:rsidR="004647BD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§5 Regulaminu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wysłać w wersji elektronicznej tłumaczenie wiersza na adres koordynatora konkursu </w:t>
      </w:r>
      <w:r w:rsidR="00934549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klaudia.matysiak@9lopoznan.pl</w:t>
      </w:r>
      <w:r w:rsidR="00934549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E2103" w:rsidRPr="00FB6C4F" w:rsidRDefault="00A160F1" w:rsidP="00EE21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Zwycięzcą konkursu zostaje ucz</w:t>
      </w:r>
      <w:r w:rsidR="00C36325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estnik, którego tłumaczenie spełni kryteria poprawności semantycznej, językowej i artystycznej</w:t>
      </w:r>
      <w:r w:rsidR="00EE2103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zostanie najwyżej ocenione przez komisję</w:t>
      </w:r>
      <w:r w:rsidR="00C36325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21BB" w:rsidRPr="00FB6C4F" w:rsidRDefault="00A160F1" w:rsidP="009C21B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 zostają laureaci pierwszego</w:t>
      </w:r>
      <w:r w:rsidR="00EE2103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, drugiego i trzeciego miejsca.</w:t>
      </w:r>
    </w:p>
    <w:p w:rsidR="00A160F1" w:rsidRPr="00FB6C4F" w:rsidRDefault="00A160F1" w:rsidP="00EE21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ogłoszone zostaną w ciągu </w:t>
      </w:r>
      <w:r w:rsidR="00EE2103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jego </w:t>
      </w:r>
      <w:r w:rsidR="00EE2103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2103" w:rsidRPr="00FB6C4F" w:rsidRDefault="00EE2103" w:rsidP="00EE21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9C21BB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 u</w:t>
      </w:r>
      <w:r w:rsidR="00656A9F">
        <w:rPr>
          <w:rFonts w:ascii="Times New Roman" w:eastAsia="Times New Roman" w:hAnsi="Times New Roman" w:cs="Times New Roman"/>
          <w:sz w:val="24"/>
          <w:szCs w:val="24"/>
          <w:lang w:eastAsia="pl-PL"/>
        </w:rPr>
        <w:t>fundowane zostaną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Księgarnię z Bajki (os. Przyjaźni, Poznań)</w:t>
      </w:r>
    </w:p>
    <w:p w:rsidR="00040327" w:rsidRPr="00FB6C4F" w:rsidRDefault="00040327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026047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160F1" w:rsidRPr="00FB6C4F" w:rsidRDefault="00026047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Przebieg konkursu tłumaczeniowego</w:t>
      </w:r>
      <w:r w:rsidR="00A160F1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A160F1" w:rsidRPr="00FB6C4F" w:rsidRDefault="00A160F1" w:rsidP="009C21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polega na </w:t>
      </w:r>
      <w:r w:rsidR="00026047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przetłumaczeniu z języka </w:t>
      </w:r>
      <w:r w:rsidR="00EE2103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hiszpańskiego</w:t>
      </w:r>
      <w:r w:rsidR="00026047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język polski </w:t>
      </w:r>
      <w:r w:rsidR="004647BD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wiersza autorstwa </w:t>
      </w:r>
      <w:r w:rsidR="004647BD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Miguela Moreno Monroy, </w:t>
      </w:r>
      <w:r w:rsidR="00EE2103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pt. </w:t>
      </w:r>
      <w:r w:rsidR="004647BD" w:rsidRPr="00FB6C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¡A la plaza!</w:t>
      </w:r>
      <w:r w:rsidR="004647BD"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(Zał. nr 1)</w:t>
      </w:r>
    </w:p>
    <w:p w:rsidR="00FB6C4F" w:rsidRPr="00FB6C4F" w:rsidRDefault="00FB6C4F" w:rsidP="009C21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 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 przesłać w formacie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</w:t>
      </w:r>
      <w:r w:rsidR="00C2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wydrukowanym,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21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podpisanym i</w:t>
      </w:r>
      <w:r w:rsidR="002830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25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zeskanowanym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 2 (oświadczenie o przetwarzaniu danych osobowych)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mailowy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klaudia.matysiak@9lopoznan.pl</w:t>
      </w:r>
    </w:p>
    <w:p w:rsidR="00A160F1" w:rsidRPr="00FB6C4F" w:rsidRDefault="003034B4" w:rsidP="009C21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tłumaczenia</w:t>
      </w:r>
      <w:r w:rsidR="00A160F1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się</w:t>
      </w:r>
      <w:r w:rsidR="00A160F1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160F1" w:rsidRPr="00FB6C4F" w:rsidRDefault="00A160F1" w:rsidP="007C628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</w:t>
      </w:r>
      <w:r w:rsidR="003034B4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ystać z tłumaczenia wspomaganego maszynowo (np. za pomocą Google Translate),</w:t>
      </w:r>
    </w:p>
    <w:p w:rsidR="00A160F1" w:rsidRPr="00FB6C4F" w:rsidRDefault="00EE2103" w:rsidP="007C628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gotowych przekładów innych autorów</w:t>
      </w:r>
    </w:p>
    <w:p w:rsidR="00A160F1" w:rsidRDefault="00A160F1" w:rsidP="009C21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r w:rsidR="003034B4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przetłumaczenia </w:t>
      </w:r>
      <w:r w:rsidR="008C4118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r w:rsid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udostępniony</w:t>
      </w:r>
      <w:r w:rsidR="00EE2103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IX Liceum Ogólnokształcącego</w:t>
      </w:r>
      <w:r w:rsid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załącznik</w:t>
      </w:r>
      <w:r w:rsidR="00EE2103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regulaminu</w:t>
      </w:r>
      <w:r w:rsidR="004647BD"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6A9F" w:rsidRDefault="00656A9F" w:rsidP="009C21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nadsyłania prac: 19 maja 2023 r.</w:t>
      </w:r>
    </w:p>
    <w:p w:rsidR="00656A9F" w:rsidRPr="00FB6C4F" w:rsidRDefault="00656A9F" w:rsidP="00656A9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ogłoszone zostaną w ciągu 7 dni roboczych od daty jego zakończenia. </w:t>
      </w:r>
    </w:p>
    <w:p w:rsidR="00656A9F" w:rsidRPr="00FB6C4F" w:rsidRDefault="00656A9F" w:rsidP="009C21B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 oraz dyplomy dla zwycięzców zostaną wręczone w Księgarni z</w:t>
      </w:r>
      <w:r w:rsidR="007E4A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Bajki w terminie podanym do wiadomości zwycięzcom mailowo oraz opublikowanym na stronie IX LO</w:t>
      </w:r>
      <w:r w:rsidR="00D16E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47BD" w:rsidRPr="00FB6C4F" w:rsidRDefault="004647BD" w:rsidP="00656A9F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A160F1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oceniania: </w:t>
      </w:r>
    </w:p>
    <w:p w:rsidR="00A160F1" w:rsidRPr="00864CA0" w:rsidRDefault="00A160F1" w:rsidP="00864CA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</w:t>
      </w:r>
      <w:r w:rsidR="005505C4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dlegają następujące aspekty: poprawność semantyczna (znaczeniowa), gramatyczna, językowa, artystyczna (np. zachowanie rymów</w:t>
      </w:r>
      <w:r w:rsidR="009C21BB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, zabawy słowem</w:t>
      </w:r>
      <w:r w:rsidR="005505C4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160F1" w:rsidRPr="00864CA0" w:rsidRDefault="00A160F1" w:rsidP="00864CA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konkursowej są ostateczne i nie przysługuje od nich odwołanie. 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A160F1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341096" w:rsidRPr="00FB6C4F" w:rsidRDefault="00341096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Konkursu:</w:t>
      </w:r>
    </w:p>
    <w:p w:rsidR="00A160F1" w:rsidRPr="00864CA0" w:rsidRDefault="00A160F1" w:rsidP="00864CA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ogłoszone </w:t>
      </w:r>
      <w:r w:rsidR="00846022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="00EE2103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IX LO oraz na fanpage’u facebookowym IX LO</w:t>
      </w: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4647BD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 od jego zakończenia</w:t>
      </w:r>
      <w:r w:rsidR="00656A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A160F1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Nagrody: </w:t>
      </w:r>
    </w:p>
    <w:p w:rsidR="00A160F1" w:rsidRPr="00864CA0" w:rsidRDefault="00A160F1" w:rsidP="00864C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Konkursu, tj. trzy pierwsze miejsca </w:t>
      </w:r>
      <w:r w:rsidR="008417DC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każdej kategorii</w:t>
      </w:r>
      <w:r w:rsidR="00C001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17DC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nagrody ksią</w:t>
      </w:r>
      <w:r w:rsidR="008417DC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żkowe</w:t>
      </w: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160F1" w:rsidRPr="00864CA0" w:rsidRDefault="00A160F1" w:rsidP="00864C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Rozdanie na</w:t>
      </w:r>
      <w:r w:rsidR="00A0718B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gród nastąpi w ciągu tygodnia</w:t>
      </w:r>
      <w:r w:rsidR="00BD6346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A0718B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laureatów K</w:t>
      </w: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onkursu. 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28F" w:rsidRPr="00FB6C4F" w:rsidRDefault="00A160F1" w:rsidP="007C6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A160F1" w:rsidRPr="00FB6C4F" w:rsidRDefault="00A160F1" w:rsidP="007C62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końcowe: </w:t>
      </w:r>
    </w:p>
    <w:p w:rsidR="00A160F1" w:rsidRPr="00864CA0" w:rsidRDefault="00A160F1" w:rsidP="00864CA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</w:t>
      </w:r>
      <w:r w:rsidR="00341096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nkursu dostępny jest na stronie jest IX Liceum Ogólnokształcącego https://9lopoznan.pl/</w:t>
      </w:r>
      <w:r w:rsidR="0061419B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60F1" w:rsidRPr="00864CA0" w:rsidRDefault="0061419B" w:rsidP="00864CA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udziału w Konkursie jest jednoznaczne z przyjęciem warunków niniejszego Regulaminu</w:t>
      </w:r>
      <w:r w:rsidR="00BD29E9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wyrażenie zgody</w:t>
      </w:r>
      <w:r w:rsidR="00A160F1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9E9"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 osobowych uczestnika niezbędne do przeprowadzenia konkursu.</w:t>
      </w:r>
    </w:p>
    <w:p w:rsidR="00A160F1" w:rsidRPr="00864CA0" w:rsidRDefault="00BD29E9" w:rsidP="00864CA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tłumaczeniem należy przesłać na adres mailowy organizatora podpisaną przez rodzica/opiekuna prawnego zgodę na udział dziecka w konkursie oraz na przetwarzanie danych osobowych.</w:t>
      </w:r>
    </w:p>
    <w:p w:rsidR="00A160F1" w:rsidRPr="00864CA0" w:rsidRDefault="00A160F1" w:rsidP="00864CA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kwestiach spornych oraz innych nieuregulowanych w niniejszym Regulaminie decydujący głos ma Komisja Konkursowa. </w:t>
      </w:r>
    </w:p>
    <w:p w:rsidR="00040327" w:rsidRPr="00FB6C4F" w:rsidRDefault="00040327" w:rsidP="00A1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327" w:rsidRPr="00FB6C4F" w:rsidRDefault="00040327" w:rsidP="00A1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327" w:rsidRPr="00FB6C4F" w:rsidRDefault="00040327" w:rsidP="00A1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4F" w:rsidRDefault="00FB6C4F" w:rsidP="00A1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C4F" w:rsidRDefault="00FB6C4F" w:rsidP="00A1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4AA" w:rsidRPr="00656A9F" w:rsidRDefault="003742F6" w:rsidP="00C13AA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56A9F">
        <w:rPr>
          <w:rFonts w:ascii="Times New Roman" w:hAnsi="Times New Roman" w:cs="Times New Roman"/>
          <w:sz w:val="24"/>
          <w:szCs w:val="24"/>
          <w:lang w:val="es-ES"/>
        </w:rPr>
        <w:t>Załącznik nr 1</w:t>
      </w:r>
    </w:p>
    <w:p w:rsidR="003742F6" w:rsidRPr="00656A9F" w:rsidRDefault="003742F6" w:rsidP="00C13AA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3742F6" w:rsidRPr="003742F6" w:rsidRDefault="003742F6" w:rsidP="003742F6">
      <w:pPr>
        <w:pStyle w:val="Nagwek2"/>
        <w:shd w:val="clear" w:color="auto" w:fill="FFFFFF"/>
        <w:spacing w:before="312" w:after="24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3742F6">
        <w:rPr>
          <w:rFonts w:ascii="Times New Roman" w:hAnsi="Times New Roman" w:cs="Times New Roman"/>
          <w:color w:val="auto"/>
          <w:sz w:val="24"/>
          <w:szCs w:val="24"/>
          <w:lang w:val="es-ES"/>
        </w:rPr>
        <w:t>Miguel Moreno Monroy</w:t>
      </w:r>
    </w:p>
    <w:p w:rsidR="003742F6" w:rsidRPr="003742F6" w:rsidRDefault="003742F6" w:rsidP="003742F6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3742F6">
        <w:rPr>
          <w:rFonts w:ascii="Times New Roman" w:hAnsi="Times New Roman" w:cs="Times New Roman"/>
          <w:i/>
          <w:sz w:val="24"/>
          <w:szCs w:val="24"/>
          <w:lang w:val="es-ES"/>
        </w:rPr>
        <w:t>¡A la plaza!</w:t>
      </w:r>
    </w:p>
    <w:p w:rsidR="003742F6" w:rsidRPr="003742F6" w:rsidRDefault="003742F6" w:rsidP="003742F6">
      <w:pPr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3742F6" w:rsidRPr="003742F6" w:rsidRDefault="003742F6" w:rsidP="003742F6">
      <w:pPr>
        <w:pStyle w:val="NormalnyWeb"/>
        <w:spacing w:before="0" w:beforeAutospacing="0" w:after="300" w:afterAutospacing="0"/>
        <w:rPr>
          <w:lang w:val="es-ES"/>
        </w:rPr>
      </w:pPr>
      <w:r w:rsidRPr="003742F6">
        <w:rPr>
          <w:lang w:val="es-ES"/>
        </w:rPr>
        <w:t>Vamos todos a jugar</w:t>
      </w:r>
      <w:r w:rsidRPr="003742F6">
        <w:rPr>
          <w:lang w:val="es-ES"/>
        </w:rPr>
        <w:br/>
        <w:t>a la plaza del lugar.</w:t>
      </w:r>
    </w:p>
    <w:p w:rsidR="003742F6" w:rsidRPr="003742F6" w:rsidRDefault="003742F6" w:rsidP="003742F6">
      <w:pPr>
        <w:pStyle w:val="NormalnyWeb"/>
        <w:spacing w:before="0" w:beforeAutospacing="0" w:after="300" w:afterAutospacing="0"/>
        <w:rPr>
          <w:lang w:val="es-ES"/>
        </w:rPr>
      </w:pPr>
      <w:r w:rsidRPr="003742F6">
        <w:rPr>
          <w:lang w:val="es-ES"/>
        </w:rPr>
        <w:t>Corremos, saltaremos,</w:t>
      </w:r>
      <w:r w:rsidRPr="003742F6">
        <w:rPr>
          <w:lang w:val="es-ES"/>
        </w:rPr>
        <w:br/>
        <w:t>cantaremos, volaremos.</w:t>
      </w:r>
      <w:r w:rsidRPr="003742F6">
        <w:rPr>
          <w:lang w:val="es-ES"/>
        </w:rPr>
        <w:br/>
        <w:t>—¿Muy bajito?</w:t>
      </w:r>
      <w:r w:rsidRPr="003742F6">
        <w:rPr>
          <w:lang w:val="es-ES"/>
        </w:rPr>
        <w:br/>
        <w:t>Alto, alto en el columpio</w:t>
      </w:r>
      <w:r w:rsidRPr="003742F6">
        <w:rPr>
          <w:lang w:val="es-ES"/>
        </w:rPr>
        <w:br/>
        <w:t>como vuela el pajarito.</w:t>
      </w:r>
    </w:p>
    <w:p w:rsidR="003742F6" w:rsidRPr="003742F6" w:rsidRDefault="003742F6" w:rsidP="003742F6">
      <w:pPr>
        <w:pStyle w:val="NormalnyWeb"/>
        <w:spacing w:before="0" w:beforeAutospacing="0" w:after="300" w:afterAutospacing="0"/>
        <w:rPr>
          <w:lang w:val="es-ES"/>
        </w:rPr>
      </w:pPr>
      <w:r w:rsidRPr="003742F6">
        <w:rPr>
          <w:lang w:val="es-ES"/>
        </w:rPr>
        <w:t>Vamos todos a jugar</w:t>
      </w:r>
      <w:r w:rsidRPr="003742F6">
        <w:rPr>
          <w:lang w:val="es-ES"/>
        </w:rPr>
        <w:br/>
        <w:t>a la plaza del lugar.</w:t>
      </w:r>
    </w:p>
    <w:p w:rsidR="003742F6" w:rsidRPr="003742F6" w:rsidRDefault="003742F6" w:rsidP="003742F6">
      <w:pPr>
        <w:pStyle w:val="NormalnyWeb"/>
        <w:spacing w:before="0" w:beforeAutospacing="0" w:after="0" w:afterAutospacing="0"/>
      </w:pPr>
      <w:r w:rsidRPr="003742F6">
        <w:rPr>
          <w:lang w:val="es-ES"/>
        </w:rPr>
        <w:t>Vuela, globo, sube, sube,</w:t>
      </w:r>
      <w:r w:rsidRPr="003742F6">
        <w:rPr>
          <w:lang w:val="es-ES"/>
        </w:rPr>
        <w:br/>
        <w:t>con el viento hasta la nube.</w:t>
      </w:r>
      <w:r w:rsidRPr="003742F6">
        <w:rPr>
          <w:lang w:val="es-ES"/>
        </w:rPr>
        <w:br/>
        <w:t>— ¿Despacito?</w:t>
      </w:r>
      <w:r w:rsidRPr="003742F6">
        <w:rPr>
          <w:lang w:val="es-ES"/>
        </w:rPr>
        <w:br/>
        <w:t>Ligerito, tan ligero</w:t>
      </w:r>
      <w:r w:rsidRPr="003742F6">
        <w:rPr>
          <w:lang w:val="es-ES"/>
        </w:rPr>
        <w:br/>
        <w:t>como sube el pajarito.</w:t>
      </w:r>
      <w:r w:rsidRPr="003742F6">
        <w:rPr>
          <w:lang w:val="es-ES"/>
        </w:rPr>
        <w:br/>
        <w:t>Vamos todos a jugar</w:t>
      </w:r>
      <w:r w:rsidRPr="003742F6">
        <w:rPr>
          <w:lang w:val="es-ES"/>
        </w:rPr>
        <w:br/>
        <w:t>a la plaza del lugar.</w:t>
      </w:r>
      <w:r w:rsidRPr="003742F6">
        <w:rPr>
          <w:lang w:val="es-ES"/>
        </w:rPr>
        <w:br/>
      </w:r>
      <w:r w:rsidRPr="003742F6">
        <w:rPr>
          <w:lang w:val="es-ES"/>
        </w:rPr>
        <w:br/>
      </w:r>
      <w:r w:rsidRPr="003742F6">
        <w:t>Cantaremos,</w:t>
      </w:r>
      <w:r w:rsidRPr="003742F6">
        <w:br/>
        <w:t>correremos,</w:t>
      </w:r>
      <w:r w:rsidRPr="003742F6">
        <w:br/>
        <w:t>¿saltaremos?</w:t>
      </w:r>
      <w:r w:rsidRPr="003742F6">
        <w:br/>
        <w:t>¡Volaremos!</w:t>
      </w:r>
    </w:p>
    <w:p w:rsidR="003742F6" w:rsidRPr="00656A9F" w:rsidRDefault="003742F6" w:rsidP="003742F6">
      <w:pPr>
        <w:rPr>
          <w:rFonts w:ascii="Times New Roman" w:hAnsi="Times New Roman" w:cs="Times New Roman"/>
          <w:sz w:val="24"/>
          <w:szCs w:val="24"/>
        </w:rPr>
      </w:pPr>
    </w:p>
    <w:p w:rsidR="003742F6" w:rsidRPr="00656A9F" w:rsidRDefault="003742F6" w:rsidP="00C13AA9">
      <w:pPr>
        <w:spacing w:before="240" w:after="240"/>
        <w:jc w:val="center"/>
      </w:pPr>
    </w:p>
    <w:p w:rsidR="00DB34AA" w:rsidRPr="00656A9F" w:rsidRDefault="00DB34AA" w:rsidP="001334B4">
      <w:pPr>
        <w:spacing w:before="240" w:after="240"/>
      </w:pPr>
    </w:p>
    <w:p w:rsidR="003742F6" w:rsidRPr="00656A9F" w:rsidRDefault="003742F6" w:rsidP="001334B4">
      <w:pPr>
        <w:spacing w:before="240" w:after="240"/>
      </w:pPr>
    </w:p>
    <w:p w:rsidR="003742F6" w:rsidRPr="00656A9F" w:rsidRDefault="003742F6" w:rsidP="001334B4">
      <w:pPr>
        <w:spacing w:before="240" w:after="240"/>
      </w:pPr>
    </w:p>
    <w:p w:rsidR="003742F6" w:rsidRPr="00656A9F" w:rsidRDefault="003742F6" w:rsidP="001334B4">
      <w:pPr>
        <w:spacing w:before="240" w:after="240"/>
      </w:pPr>
    </w:p>
    <w:p w:rsidR="003742F6" w:rsidRPr="00656A9F" w:rsidRDefault="003742F6" w:rsidP="001334B4">
      <w:pPr>
        <w:spacing w:before="240" w:after="240"/>
      </w:pPr>
    </w:p>
    <w:p w:rsidR="0087625B" w:rsidRPr="00656A9F" w:rsidRDefault="0087625B" w:rsidP="001334B4">
      <w:pPr>
        <w:spacing w:before="240" w:after="240"/>
      </w:pPr>
    </w:p>
    <w:p w:rsidR="0087625B" w:rsidRPr="00656A9F" w:rsidRDefault="0087625B" w:rsidP="001334B4">
      <w:pPr>
        <w:spacing w:before="240" w:after="240"/>
      </w:pPr>
    </w:p>
    <w:p w:rsidR="003742F6" w:rsidRPr="0087625B" w:rsidRDefault="003742F6" w:rsidP="00BD29E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Załącznik nr 2</w:t>
      </w:r>
    </w:p>
    <w:p w:rsidR="00BD29E9" w:rsidRPr="0087625B" w:rsidRDefault="008D5230" w:rsidP="00FB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RODZICÓW/</w:t>
      </w:r>
      <w:r w:rsidR="00BD29E9" w:rsidRPr="0087625B">
        <w:rPr>
          <w:rFonts w:ascii="Times New Roman" w:hAnsi="Times New Roman" w:cs="Times New Roman"/>
          <w:b/>
          <w:sz w:val="24"/>
          <w:szCs w:val="24"/>
        </w:rPr>
        <w:t>PRAWNYCH OPIEKUNÓW DZIECKA</w:t>
      </w:r>
    </w:p>
    <w:p w:rsidR="00BD29E9" w:rsidRPr="0087625B" w:rsidRDefault="00BD29E9" w:rsidP="00BD29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D29E9" w:rsidRPr="0087625B" w:rsidRDefault="00BD29E9" w:rsidP="00BD29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 xml:space="preserve">Imię i nazwisko dziecka </w:t>
      </w:r>
    </w:p>
    <w:p w:rsidR="00BD29E9" w:rsidRPr="0087625B" w:rsidRDefault="00BD29E9" w:rsidP="00BD29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D29E9" w:rsidRPr="0087625B" w:rsidRDefault="00BD29E9" w:rsidP="00BD29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 xml:space="preserve">Klasa </w:t>
      </w:r>
    </w:p>
    <w:p w:rsidR="00BD29E9" w:rsidRPr="0087625B" w:rsidRDefault="00BD29E9" w:rsidP="00BD29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D29E9" w:rsidRPr="0087625B" w:rsidRDefault="00BD29E9" w:rsidP="00BD29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D29E9" w:rsidRPr="0087625B" w:rsidRDefault="00BD29E9" w:rsidP="00BD29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 xml:space="preserve">Nazwa i adres szkoły </w:t>
      </w:r>
    </w:p>
    <w:p w:rsidR="00BD29E9" w:rsidRPr="0087625B" w:rsidRDefault="00BD29E9" w:rsidP="00BD29E9">
      <w:pPr>
        <w:rPr>
          <w:rFonts w:ascii="Times New Roman" w:hAnsi="Times New Roman" w:cs="Times New Roman"/>
          <w:sz w:val="24"/>
          <w:szCs w:val="24"/>
        </w:rPr>
      </w:pPr>
    </w:p>
    <w:p w:rsidR="00BD29E9" w:rsidRPr="0087625B" w:rsidRDefault="00BD29E9" w:rsidP="00BD29E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D29E9" w:rsidRPr="0087625B" w:rsidRDefault="00BD29E9" w:rsidP="00BD29E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 xml:space="preserve">Oświadczam, że wyrażam zgodę na udział mojej córki/mojego syna </w:t>
      </w:r>
      <w:r w:rsidRPr="0087625B">
        <w:rPr>
          <w:rFonts w:ascii="Times New Roman" w:hAnsi="Times New Roman" w:cs="Times New Roman"/>
          <w:sz w:val="24"/>
          <w:szCs w:val="24"/>
        </w:rPr>
        <w:br/>
        <w:t xml:space="preserve">w Konkursie tłumaczeniowym „Wersy jak z Bajki” organizowanym przez IX Liceum Ogólnokształcące im. Karola Libelta w Poznaniu. Znam i akceptuję zapisy </w:t>
      </w:r>
      <w:r w:rsidRPr="0087625B">
        <w:rPr>
          <w:rFonts w:ascii="Times New Roman" w:hAnsi="Times New Roman" w:cs="Times New Roman"/>
          <w:i/>
          <w:sz w:val="24"/>
          <w:szCs w:val="24"/>
        </w:rPr>
        <w:t>Regulaminu.</w:t>
      </w:r>
    </w:p>
    <w:p w:rsidR="00BD29E9" w:rsidRPr="0087625B" w:rsidRDefault="00BD29E9" w:rsidP="00BD29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 xml:space="preserve">W związku z powyższym wyrażam zgodę na publikowanie na stronie IX </w:t>
      </w:r>
      <w:r w:rsidR="00656A9F">
        <w:rPr>
          <w:rFonts w:ascii="Times New Roman" w:hAnsi="Times New Roman" w:cs="Times New Roman"/>
          <w:sz w:val="24"/>
          <w:szCs w:val="24"/>
        </w:rPr>
        <w:t xml:space="preserve">LO </w:t>
      </w:r>
      <w:r w:rsidRPr="0087625B">
        <w:rPr>
          <w:rFonts w:ascii="Times New Roman" w:hAnsi="Times New Roman" w:cs="Times New Roman"/>
          <w:sz w:val="24"/>
          <w:szCs w:val="24"/>
        </w:rPr>
        <w:t>danych osobowych oraz autorskiego tłumaczenia wiersza.</w:t>
      </w:r>
    </w:p>
    <w:p w:rsidR="00BD29E9" w:rsidRPr="0087625B" w:rsidRDefault="00BD29E9" w:rsidP="00BD29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Ponadto potwierdzam, że zgadzam się na przetwarzanie danych osobowych dziecka w</w:t>
      </w:r>
      <w:r w:rsidR="00103604">
        <w:rPr>
          <w:rFonts w:ascii="Times New Roman" w:hAnsi="Times New Roman" w:cs="Times New Roman"/>
          <w:sz w:val="24"/>
          <w:szCs w:val="24"/>
        </w:rPr>
        <w:t> </w:t>
      </w:r>
      <w:r w:rsidRPr="0087625B">
        <w:rPr>
          <w:rFonts w:ascii="Times New Roman" w:hAnsi="Times New Roman" w:cs="Times New Roman"/>
          <w:sz w:val="24"/>
          <w:szCs w:val="24"/>
        </w:rPr>
        <w:t>sprawach związanych z organizacją konkursu.</w:t>
      </w:r>
    </w:p>
    <w:p w:rsidR="00BD29E9" w:rsidRPr="0087625B" w:rsidRDefault="00BD29E9" w:rsidP="00BD29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D29E9" w:rsidRPr="0087625B" w:rsidRDefault="00BD29E9" w:rsidP="00BD29E9">
      <w:pPr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……….…………………...</w:t>
      </w:r>
      <w:r w:rsidRPr="0087625B">
        <w:rPr>
          <w:rFonts w:ascii="Times New Roman" w:hAnsi="Times New Roman" w:cs="Times New Roman"/>
          <w:sz w:val="24"/>
          <w:szCs w:val="24"/>
        </w:rPr>
        <w:tab/>
      </w:r>
      <w:r w:rsidRPr="0087625B">
        <w:rPr>
          <w:rFonts w:ascii="Times New Roman" w:hAnsi="Times New Roman" w:cs="Times New Roman"/>
          <w:sz w:val="24"/>
          <w:szCs w:val="24"/>
        </w:rPr>
        <w:tab/>
      </w:r>
      <w:r w:rsidR="0087625B">
        <w:rPr>
          <w:rFonts w:ascii="Times New Roman" w:hAnsi="Times New Roman" w:cs="Times New Roman"/>
          <w:sz w:val="24"/>
          <w:szCs w:val="24"/>
        </w:rPr>
        <w:tab/>
      </w:r>
      <w:r w:rsidR="0087625B">
        <w:rPr>
          <w:rFonts w:ascii="Times New Roman" w:hAnsi="Times New Roman" w:cs="Times New Roman"/>
          <w:sz w:val="24"/>
          <w:szCs w:val="24"/>
        </w:rPr>
        <w:tab/>
      </w:r>
      <w:r w:rsidRPr="0087625B">
        <w:rPr>
          <w:rFonts w:ascii="Times New Roman" w:hAnsi="Times New Roman" w:cs="Times New Roman"/>
          <w:sz w:val="24"/>
          <w:szCs w:val="24"/>
        </w:rPr>
        <w:t>……..……………………………………..</w:t>
      </w:r>
    </w:p>
    <w:p w:rsidR="00BD29E9" w:rsidRPr="0087625B" w:rsidRDefault="00BD29E9" w:rsidP="00BD29E9">
      <w:pPr>
        <w:rPr>
          <w:rFonts w:ascii="Times New Roman" w:hAnsi="Times New Roman" w:cs="Times New Roman"/>
          <w:sz w:val="24"/>
          <w:szCs w:val="24"/>
        </w:rPr>
      </w:pPr>
    </w:p>
    <w:p w:rsidR="00BD29E9" w:rsidRPr="0087625B" w:rsidRDefault="00BD29E9" w:rsidP="00BD29E9">
      <w:pPr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Pr="0087625B">
        <w:rPr>
          <w:rFonts w:ascii="Times New Roman" w:hAnsi="Times New Roman" w:cs="Times New Roman"/>
          <w:sz w:val="24"/>
          <w:szCs w:val="24"/>
        </w:rPr>
        <w:tab/>
      </w:r>
      <w:r w:rsidRPr="0087625B">
        <w:rPr>
          <w:rFonts w:ascii="Times New Roman" w:hAnsi="Times New Roman" w:cs="Times New Roman"/>
          <w:sz w:val="24"/>
          <w:szCs w:val="24"/>
        </w:rPr>
        <w:tab/>
      </w:r>
      <w:r w:rsidRPr="0087625B">
        <w:rPr>
          <w:rFonts w:ascii="Times New Roman" w:hAnsi="Times New Roman" w:cs="Times New Roman"/>
          <w:sz w:val="24"/>
          <w:szCs w:val="24"/>
        </w:rPr>
        <w:tab/>
      </w:r>
      <w:r w:rsidR="008D5230">
        <w:rPr>
          <w:rFonts w:ascii="Times New Roman" w:hAnsi="Times New Roman" w:cs="Times New Roman"/>
          <w:sz w:val="24"/>
          <w:szCs w:val="24"/>
        </w:rPr>
        <w:t xml:space="preserve"> (czytelnie imię i nazwisko r</w:t>
      </w:r>
      <w:r w:rsidRPr="0087625B">
        <w:rPr>
          <w:rFonts w:ascii="Times New Roman" w:hAnsi="Times New Roman" w:cs="Times New Roman"/>
          <w:sz w:val="24"/>
          <w:szCs w:val="24"/>
        </w:rPr>
        <w:t>odzica</w:t>
      </w:r>
      <w:r w:rsidR="00A7735B" w:rsidRPr="0087625B">
        <w:rPr>
          <w:rFonts w:ascii="Times New Roman" w:hAnsi="Times New Roman" w:cs="Times New Roman"/>
          <w:sz w:val="24"/>
          <w:szCs w:val="24"/>
        </w:rPr>
        <w:t>/prawnego opiekuna</w:t>
      </w:r>
      <w:r w:rsidRPr="0087625B">
        <w:rPr>
          <w:rFonts w:ascii="Times New Roman" w:hAnsi="Times New Roman" w:cs="Times New Roman"/>
          <w:sz w:val="24"/>
          <w:szCs w:val="24"/>
        </w:rPr>
        <w:t>)</w:t>
      </w:r>
    </w:p>
    <w:p w:rsidR="00BD29E9" w:rsidRPr="0087625B" w:rsidRDefault="00BD29E9" w:rsidP="00BD29E9">
      <w:pPr>
        <w:rPr>
          <w:rFonts w:ascii="Times New Roman" w:hAnsi="Times New Roman" w:cs="Times New Roman"/>
          <w:sz w:val="24"/>
          <w:szCs w:val="24"/>
        </w:rPr>
      </w:pPr>
    </w:p>
    <w:p w:rsidR="00BD29E9" w:rsidRPr="0087625B" w:rsidRDefault="00BD29E9" w:rsidP="00BD29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25B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BD29E9" w:rsidRPr="0087625B" w:rsidRDefault="00BD29E9" w:rsidP="00BD29E9">
      <w:pPr>
        <w:jc w:val="both"/>
        <w:rPr>
          <w:rFonts w:ascii="Times New Roman" w:hAnsi="Times New Roman" w:cs="Times New Roman"/>
          <w:sz w:val="24"/>
          <w:szCs w:val="24"/>
        </w:rPr>
      </w:pPr>
      <w:r w:rsidRPr="0087625B">
        <w:rPr>
          <w:rFonts w:ascii="Times New Roman" w:hAnsi="Times New Roman" w:cs="Times New Roman"/>
          <w:sz w:val="24"/>
          <w:szCs w:val="24"/>
        </w:rPr>
        <w:t>Ogólne rozporządzenie o ochronie danych osobowych z dnia 27 kwietnia 2016 r. (RODO)</w:t>
      </w:r>
    </w:p>
    <w:p w:rsidR="003742F6" w:rsidRPr="0087625B" w:rsidRDefault="003742F6" w:rsidP="001334B4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3742F6" w:rsidRPr="0087625B" w:rsidSect="00D6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AB" w:rsidRDefault="00AA06AB" w:rsidP="00BD29E9">
      <w:pPr>
        <w:spacing w:after="0" w:line="240" w:lineRule="auto"/>
      </w:pPr>
      <w:r>
        <w:separator/>
      </w:r>
    </w:p>
  </w:endnote>
  <w:endnote w:type="continuationSeparator" w:id="0">
    <w:p w:rsidR="00AA06AB" w:rsidRDefault="00AA06AB" w:rsidP="00BD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AB" w:rsidRDefault="00AA06AB" w:rsidP="00BD29E9">
      <w:pPr>
        <w:spacing w:after="0" w:line="240" w:lineRule="auto"/>
      </w:pPr>
      <w:r>
        <w:separator/>
      </w:r>
    </w:p>
  </w:footnote>
  <w:footnote w:type="continuationSeparator" w:id="0">
    <w:p w:rsidR="00AA06AB" w:rsidRDefault="00AA06AB" w:rsidP="00BD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441"/>
    <w:multiLevelType w:val="hybridMultilevel"/>
    <w:tmpl w:val="6128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71B2"/>
    <w:multiLevelType w:val="hybridMultilevel"/>
    <w:tmpl w:val="00122E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942"/>
    <w:multiLevelType w:val="hybridMultilevel"/>
    <w:tmpl w:val="BC663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52D3"/>
    <w:multiLevelType w:val="hybridMultilevel"/>
    <w:tmpl w:val="1976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1C3F"/>
    <w:multiLevelType w:val="hybridMultilevel"/>
    <w:tmpl w:val="CC684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956C0"/>
    <w:multiLevelType w:val="hybridMultilevel"/>
    <w:tmpl w:val="A1D6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E218A"/>
    <w:multiLevelType w:val="hybridMultilevel"/>
    <w:tmpl w:val="ED682E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A303A"/>
    <w:multiLevelType w:val="hybridMultilevel"/>
    <w:tmpl w:val="E70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3461"/>
    <w:multiLevelType w:val="hybridMultilevel"/>
    <w:tmpl w:val="8CAA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07FB"/>
    <w:multiLevelType w:val="hybridMultilevel"/>
    <w:tmpl w:val="AE74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469"/>
    <w:multiLevelType w:val="hybridMultilevel"/>
    <w:tmpl w:val="490A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94C4D"/>
    <w:multiLevelType w:val="hybridMultilevel"/>
    <w:tmpl w:val="CD76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23992"/>
    <w:multiLevelType w:val="hybridMultilevel"/>
    <w:tmpl w:val="9D18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84E7C"/>
    <w:multiLevelType w:val="hybridMultilevel"/>
    <w:tmpl w:val="641ACC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1"/>
    <w:rsid w:val="00026047"/>
    <w:rsid w:val="00040327"/>
    <w:rsid w:val="000F3E8C"/>
    <w:rsid w:val="00103604"/>
    <w:rsid w:val="001334B4"/>
    <w:rsid w:val="001418D7"/>
    <w:rsid w:val="001968F9"/>
    <w:rsid w:val="00204DCF"/>
    <w:rsid w:val="0023193A"/>
    <w:rsid w:val="002830C1"/>
    <w:rsid w:val="002F192D"/>
    <w:rsid w:val="003034B4"/>
    <w:rsid w:val="00341096"/>
    <w:rsid w:val="003742F6"/>
    <w:rsid w:val="003B4687"/>
    <w:rsid w:val="003D408C"/>
    <w:rsid w:val="003E5B2A"/>
    <w:rsid w:val="004647BD"/>
    <w:rsid w:val="00466D48"/>
    <w:rsid w:val="004B6C3D"/>
    <w:rsid w:val="004F1139"/>
    <w:rsid w:val="00521FAF"/>
    <w:rsid w:val="005505C4"/>
    <w:rsid w:val="00566B91"/>
    <w:rsid w:val="00570E7C"/>
    <w:rsid w:val="0061419B"/>
    <w:rsid w:val="00656A9F"/>
    <w:rsid w:val="006C0194"/>
    <w:rsid w:val="007A50DB"/>
    <w:rsid w:val="007C2C12"/>
    <w:rsid w:val="007C628F"/>
    <w:rsid w:val="007E4A31"/>
    <w:rsid w:val="00830B6F"/>
    <w:rsid w:val="008417DC"/>
    <w:rsid w:val="00846022"/>
    <w:rsid w:val="00847670"/>
    <w:rsid w:val="00864CA0"/>
    <w:rsid w:val="0087625B"/>
    <w:rsid w:val="008C4118"/>
    <w:rsid w:val="008D5230"/>
    <w:rsid w:val="00906470"/>
    <w:rsid w:val="00917F25"/>
    <w:rsid w:val="00934549"/>
    <w:rsid w:val="009711A9"/>
    <w:rsid w:val="009C21BB"/>
    <w:rsid w:val="009C5886"/>
    <w:rsid w:val="009E2AB6"/>
    <w:rsid w:val="009F32B4"/>
    <w:rsid w:val="00A0718B"/>
    <w:rsid w:val="00A15433"/>
    <w:rsid w:val="00A160F1"/>
    <w:rsid w:val="00A44EB8"/>
    <w:rsid w:val="00A7735B"/>
    <w:rsid w:val="00AA06AB"/>
    <w:rsid w:val="00AB7B74"/>
    <w:rsid w:val="00BA65AE"/>
    <w:rsid w:val="00BD29E9"/>
    <w:rsid w:val="00BD6346"/>
    <w:rsid w:val="00C00136"/>
    <w:rsid w:val="00C13AA9"/>
    <w:rsid w:val="00C25215"/>
    <w:rsid w:val="00C31D9F"/>
    <w:rsid w:val="00C36325"/>
    <w:rsid w:val="00C53BD4"/>
    <w:rsid w:val="00CB550C"/>
    <w:rsid w:val="00D16E43"/>
    <w:rsid w:val="00D54BDE"/>
    <w:rsid w:val="00D653F1"/>
    <w:rsid w:val="00D671C6"/>
    <w:rsid w:val="00D74E20"/>
    <w:rsid w:val="00DA74A9"/>
    <w:rsid w:val="00DB34AA"/>
    <w:rsid w:val="00DB7E8C"/>
    <w:rsid w:val="00E65707"/>
    <w:rsid w:val="00E74303"/>
    <w:rsid w:val="00ED3C0B"/>
    <w:rsid w:val="00EE2103"/>
    <w:rsid w:val="00F05321"/>
    <w:rsid w:val="00F4184F"/>
    <w:rsid w:val="00F43E83"/>
    <w:rsid w:val="00FB6C4F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F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1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34109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41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096"/>
  </w:style>
  <w:style w:type="character" w:styleId="Hipercze">
    <w:name w:val="Hyperlink"/>
    <w:basedOn w:val="Domylnaczcionkaakapitu"/>
    <w:uiPriority w:val="99"/>
    <w:unhideWhenUsed/>
    <w:rsid w:val="0034109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F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1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34109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41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096"/>
  </w:style>
  <w:style w:type="character" w:styleId="Hipercze">
    <w:name w:val="Hyperlink"/>
    <w:basedOn w:val="Domylnaczcionkaakapitu"/>
    <w:uiPriority w:val="99"/>
    <w:unhideWhenUsed/>
    <w:rsid w:val="0034109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</cp:lastModifiedBy>
  <cp:revision>2</cp:revision>
  <dcterms:created xsi:type="dcterms:W3CDTF">2023-04-24T07:42:00Z</dcterms:created>
  <dcterms:modified xsi:type="dcterms:W3CDTF">2023-04-24T07:42:00Z</dcterms:modified>
</cp:coreProperties>
</file>