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67" w:rsidRPr="00252E67" w:rsidRDefault="009374A7" w:rsidP="009374A7">
      <w:pPr>
        <w:jc w:val="right"/>
        <w:rPr>
          <w:iCs/>
        </w:rPr>
      </w:pPr>
      <w:r>
        <w:rPr>
          <w:noProof/>
        </w:rPr>
        <w:drawing>
          <wp:inline distT="0" distB="0" distL="0" distR="0" wp14:anchorId="6BAFE2E5" wp14:editId="55A04ED8">
            <wp:extent cx="2085975" cy="1666875"/>
            <wp:effectExtent l="0" t="0" r="0" b="0"/>
            <wp:docPr id="2" name="Obraz 2" descr="225. rocznica urodzin Aleksandra Fredry | dzieje.pl - Historia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5. rocznica urodzin Aleksandra Fredry | dzieje.pl - Historia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85" cy="16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304">
        <w:rPr>
          <w:iCs/>
          <w:noProof/>
        </w:rPr>
        <w:drawing>
          <wp:anchor distT="0" distB="0" distL="114300" distR="114300" simplePos="0" relativeHeight="251658240" behindDoc="0" locked="0" layoutInCell="1" allowOverlap="1" wp14:anchorId="7A682619" wp14:editId="088A73D0">
            <wp:simplePos x="0" y="0"/>
            <wp:positionH relativeFrom="column">
              <wp:posOffset>-375920</wp:posOffset>
            </wp:positionH>
            <wp:positionV relativeFrom="paragraph">
              <wp:posOffset>-128270</wp:posOffset>
            </wp:positionV>
            <wp:extent cx="2266950" cy="1714500"/>
            <wp:effectExtent l="19050" t="0" r="0" b="0"/>
            <wp:wrapSquare wrapText="bothSides"/>
            <wp:docPr id="1" name="Obraz 1" descr="dziewią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wiąt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E67" w:rsidRDefault="00252E67" w:rsidP="00DD008D">
      <w:pPr>
        <w:jc w:val="right"/>
        <w:rPr>
          <w:i/>
        </w:rPr>
      </w:pPr>
    </w:p>
    <w:p w:rsidR="00252E67" w:rsidRPr="009374A7" w:rsidRDefault="00252E67" w:rsidP="00DD008D">
      <w:pPr>
        <w:jc w:val="right"/>
      </w:pPr>
    </w:p>
    <w:p w:rsidR="00476D8A" w:rsidRPr="00476D8A" w:rsidRDefault="00476D8A" w:rsidP="00150304">
      <w:pPr>
        <w:pStyle w:val="HTML-wstpniesformatowany"/>
        <w:jc w:val="right"/>
      </w:pPr>
    </w:p>
    <w:p w:rsidR="00DD008D" w:rsidRPr="00476D8A" w:rsidRDefault="00DD008D" w:rsidP="00476D8A">
      <w:pPr>
        <w:jc w:val="right"/>
        <w:rPr>
          <w:i/>
        </w:rPr>
      </w:pPr>
    </w:p>
    <w:p w:rsidR="006C3573" w:rsidRDefault="006C3573"/>
    <w:p w:rsidR="00DD008D" w:rsidRPr="00070357" w:rsidRDefault="007F1EA0" w:rsidP="001503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XIV</w:t>
      </w:r>
      <w:r w:rsidR="009374A7">
        <w:rPr>
          <w:b/>
          <w:sz w:val="28"/>
          <w:szCs w:val="28"/>
        </w:rPr>
        <w:t xml:space="preserve"> </w:t>
      </w:r>
      <w:r w:rsidR="00DD008D" w:rsidRPr="00070357">
        <w:rPr>
          <w:b/>
          <w:sz w:val="28"/>
          <w:szCs w:val="28"/>
        </w:rPr>
        <w:t>WIELKOPOLSKI KONKURS RECYTATORSKI</w:t>
      </w:r>
    </w:p>
    <w:p w:rsidR="00DD008D" w:rsidRPr="00070357" w:rsidRDefault="00DD008D" w:rsidP="00DD008D">
      <w:pPr>
        <w:spacing w:line="360" w:lineRule="auto"/>
        <w:jc w:val="center"/>
        <w:rPr>
          <w:b/>
          <w:sz w:val="28"/>
          <w:szCs w:val="28"/>
        </w:rPr>
      </w:pPr>
      <w:r w:rsidRPr="00070357">
        <w:rPr>
          <w:b/>
          <w:sz w:val="28"/>
          <w:szCs w:val="28"/>
        </w:rPr>
        <w:t>„POZNAŃSKIE DZIEWIĄTKI”</w:t>
      </w:r>
    </w:p>
    <w:p w:rsidR="00150304" w:rsidRDefault="009374A7" w:rsidP="009374A7">
      <w:pPr>
        <w:pStyle w:val="NormalnyWeb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Nim się odezwiesz, pomyśl pierwej nieco, bo często słowa jakby z worka lecą</w:t>
      </w:r>
    </w:p>
    <w:p w:rsidR="009374A7" w:rsidRPr="009374A7" w:rsidRDefault="009374A7" w:rsidP="009374A7">
      <w:pPr>
        <w:pStyle w:val="NormalnyWeb"/>
        <w:jc w:val="center"/>
      </w:pPr>
      <w:r w:rsidRPr="009374A7">
        <w:rPr>
          <w:b/>
          <w:bCs/>
        </w:rPr>
        <w:t xml:space="preserve">Aleksander Fredro </w:t>
      </w:r>
    </w:p>
    <w:p w:rsidR="00150304" w:rsidRDefault="00150304" w:rsidP="00150304">
      <w:pPr>
        <w:pStyle w:val="NormalnyWeb"/>
        <w:spacing w:line="360" w:lineRule="auto"/>
      </w:pPr>
      <w:r>
        <w:rPr>
          <w:sz w:val="28"/>
          <w:szCs w:val="28"/>
        </w:rPr>
        <w:t> </w:t>
      </w:r>
    </w:p>
    <w:p w:rsidR="00150304" w:rsidRPr="00070357" w:rsidRDefault="00150304" w:rsidP="00150304">
      <w:pPr>
        <w:spacing w:line="360" w:lineRule="auto"/>
        <w:jc w:val="center"/>
        <w:rPr>
          <w:b/>
          <w:sz w:val="28"/>
          <w:szCs w:val="28"/>
        </w:rPr>
      </w:pPr>
      <w:r w:rsidRPr="00070357">
        <w:rPr>
          <w:b/>
          <w:sz w:val="28"/>
          <w:szCs w:val="28"/>
        </w:rPr>
        <w:t>REGULAMIN</w:t>
      </w:r>
    </w:p>
    <w:p w:rsidR="007F626D" w:rsidRPr="007F626D" w:rsidRDefault="00150304" w:rsidP="00150304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 w:rsidRPr="00070357">
        <w:t>IX Liceum Ogólnokształcące im. Kar</w:t>
      </w:r>
      <w:r>
        <w:t xml:space="preserve">ola Libelta w Poznaniu zaprasza </w:t>
      </w:r>
      <w:r w:rsidRPr="00070357">
        <w:t>uczniów szkół po</w:t>
      </w:r>
      <w:r>
        <w:t xml:space="preserve">nadpodstawowych Poznania i Wielkopolski, do </w:t>
      </w:r>
      <w:r w:rsidRPr="00070357">
        <w:t>udziału w</w:t>
      </w:r>
      <w:r>
        <w:t> </w:t>
      </w:r>
      <w:r w:rsidRPr="00070357">
        <w:t>konkursie recyt</w:t>
      </w:r>
      <w:r w:rsidR="009374A7">
        <w:t>atorskim poświęconym twórczości Aleksandra Fr</w:t>
      </w:r>
      <w:r w:rsidR="007F626D">
        <w:t xml:space="preserve">edry. Sejm Rzeczpospolitej Polskiej ustanowił 2023 rokiem Aleksandra Fredry.  </w:t>
      </w:r>
      <w:r w:rsidR="007F626D">
        <w:rPr>
          <w:i/>
        </w:rPr>
        <w:t xml:space="preserve">W roku </w:t>
      </w:r>
      <w:r w:rsidR="008E4497">
        <w:rPr>
          <w:i/>
        </w:rPr>
        <w:t xml:space="preserve">2023 przypada 230. rocznica urodzin Aleksandra Fredry, najwybitniejszego polskiego komediopisarza, a także pamiętnikarza, poety oraz żołnierza kampanii napoleońskiej – </w:t>
      </w:r>
      <w:r w:rsidR="008E4497">
        <w:t>wskazano w uchwale.</w:t>
      </w:r>
    </w:p>
    <w:p w:rsidR="00150304" w:rsidRPr="007F626D" w:rsidRDefault="00150304" w:rsidP="00150304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 w:rsidRPr="00070357">
        <w:t>Cele turnieju:</w:t>
      </w:r>
      <w:r>
        <w:t xml:space="preserve"> </w:t>
      </w:r>
    </w:p>
    <w:p w:rsidR="00150304" w:rsidRDefault="00150304" w:rsidP="00150304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>
        <w:t>poszukiwanie literackich wzorców i wartości istotnych w życiu młodego człowieka,</w:t>
      </w:r>
    </w:p>
    <w:p w:rsidR="00150304" w:rsidRPr="00F26052" w:rsidRDefault="00150304" w:rsidP="00150304">
      <w:pPr>
        <w:pStyle w:val="NormalnyWeb"/>
        <w:numPr>
          <w:ilvl w:val="1"/>
          <w:numId w:val="1"/>
        </w:numPr>
        <w:spacing w:line="360" w:lineRule="auto"/>
        <w:jc w:val="both"/>
      </w:pPr>
      <w:r>
        <w:t>rozwijanie recytatorskich uzdolnień uczniów</w:t>
      </w:r>
      <w:r w:rsidRPr="00F26052">
        <w:t>,</w:t>
      </w:r>
    </w:p>
    <w:p w:rsidR="00150304" w:rsidRDefault="00150304" w:rsidP="00150304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>
        <w:t>uczenie rywalizacji w przyjaznej atmosferze,</w:t>
      </w:r>
    </w:p>
    <w:p w:rsidR="00150304" w:rsidRPr="00D8677A" w:rsidRDefault="00150304" w:rsidP="00150304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 w:rsidRPr="00CD389D">
        <w:t>umożliwienie publicznego zaprezentowania się ut</w:t>
      </w:r>
      <w:r>
        <w:t>alentowanym uczniom wielkopolskich</w:t>
      </w:r>
      <w:r w:rsidRPr="00CD389D">
        <w:t xml:space="preserve"> szkó</w:t>
      </w:r>
      <w:r>
        <w:t>ł,</w:t>
      </w:r>
    </w:p>
    <w:p w:rsidR="00150304" w:rsidRPr="00A76D56" w:rsidRDefault="00150304" w:rsidP="00150304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>
        <w:t>kształtowanie żywego słowa oraz doskonaleni</w:t>
      </w:r>
      <w:r w:rsidR="00EC26CA">
        <w:t>e</w:t>
      </w:r>
      <w:r>
        <w:t xml:space="preserve"> warsztatowych umiejętności recytatorskich</w:t>
      </w:r>
      <w:r w:rsidR="00A76D56">
        <w:t>.</w:t>
      </w:r>
    </w:p>
    <w:p w:rsidR="00A76D56" w:rsidRPr="00070357" w:rsidRDefault="00A76D56" w:rsidP="00A76D56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 w:rsidRPr="00070357">
        <w:t>Każda szkoła może z</w:t>
      </w:r>
      <w:r>
        <w:t>głosić do udziału w konkursie dowolną liczbę uczestników.</w:t>
      </w:r>
    </w:p>
    <w:p w:rsidR="00A76D56" w:rsidRPr="00070357" w:rsidRDefault="00A76D56" w:rsidP="00A76D56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 w:rsidRPr="00070357">
        <w:lastRenderedPageBreak/>
        <w:t>Wszyscy uczestnicy są zobowiązani do przygotowania jednego wiersza.</w:t>
      </w:r>
    </w:p>
    <w:p w:rsidR="00A76D56" w:rsidRDefault="00A76D56" w:rsidP="00A76D56">
      <w:pPr>
        <w:pStyle w:val="NormalnyWeb"/>
        <w:numPr>
          <w:ilvl w:val="0"/>
          <w:numId w:val="1"/>
        </w:numPr>
        <w:spacing w:line="360" w:lineRule="auto"/>
        <w:jc w:val="both"/>
      </w:pPr>
      <w:r w:rsidRPr="00070357">
        <w:t>Wystąpienie recytatora nie może trwać dłużej niż 5 m</w:t>
      </w:r>
      <w:r>
        <w:t>inut.</w:t>
      </w:r>
    </w:p>
    <w:p w:rsidR="00EC26CA" w:rsidRPr="00EC26CA" w:rsidRDefault="00EC26CA" w:rsidP="00A76D56">
      <w:pPr>
        <w:pStyle w:val="NormalnyWeb"/>
        <w:numPr>
          <w:ilvl w:val="0"/>
          <w:numId w:val="1"/>
        </w:numPr>
        <w:spacing w:line="360" w:lineRule="auto"/>
        <w:jc w:val="both"/>
      </w:pPr>
      <w:r w:rsidRPr="00EC26CA">
        <w:t>Konkurs odbywa się  w wersji online</w:t>
      </w:r>
      <w:r w:rsidRPr="00EC26CA">
        <w:rPr>
          <w:rFonts w:ascii="Arial Narrow" w:hAnsi="Arial Narrow" w:cs="Arial"/>
          <w:color w:val="00B050"/>
        </w:rPr>
        <w:t>.</w:t>
      </w:r>
    </w:p>
    <w:p w:rsidR="00EC26CA" w:rsidRPr="00C8672C" w:rsidRDefault="00EC26CA" w:rsidP="00EC26CA">
      <w:pPr>
        <w:pStyle w:val="Akapitzlist"/>
        <w:numPr>
          <w:ilvl w:val="0"/>
          <w:numId w:val="1"/>
        </w:numPr>
        <w:spacing w:line="360" w:lineRule="auto"/>
        <w:jc w:val="both"/>
      </w:pPr>
      <w:r w:rsidRPr="00C8672C">
        <w:t>Uczes</w:t>
      </w:r>
      <w:r>
        <w:t>tnik nagrywa prezentację wiersza</w:t>
      </w:r>
      <w:r w:rsidRPr="00C8672C">
        <w:t xml:space="preserve"> w peł</w:t>
      </w:r>
      <w:r>
        <w:t xml:space="preserve">nym planie „na żywo”, w realnym </w:t>
      </w:r>
      <w:r w:rsidRPr="00C8672C">
        <w:t>czasie bez cięć i montażu, zamieszcza nagranie na port</w:t>
      </w:r>
      <w:r>
        <w:t xml:space="preserve">alach typu YouTube </w:t>
      </w:r>
      <w:r w:rsidRPr="00C8672C">
        <w:t xml:space="preserve"> i w</w:t>
      </w:r>
      <w:r>
        <w:t xml:space="preserve">kleja link do nagrania na karcie </w:t>
      </w:r>
      <w:r w:rsidRPr="00C8672C">
        <w:t xml:space="preserve">zgłoszeniowej. </w:t>
      </w:r>
    </w:p>
    <w:p w:rsidR="00EC26CA" w:rsidRPr="00C8672C" w:rsidRDefault="00EC26CA" w:rsidP="00EC26C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Nagranie należy </w:t>
      </w:r>
      <w:r w:rsidRPr="00C8672C">
        <w:t>rejestrować z jednego ujęcia kamery/telefonu. W nagraniu powinna być widoczna cała sylwetka, dobrze oświetlona, na jednolitym tle.</w:t>
      </w:r>
    </w:p>
    <w:p w:rsidR="00A76D56" w:rsidRPr="00070357" w:rsidRDefault="00A76D56" w:rsidP="00EC26CA">
      <w:pPr>
        <w:pStyle w:val="NormalnyWeb"/>
        <w:numPr>
          <w:ilvl w:val="0"/>
          <w:numId w:val="1"/>
        </w:numPr>
        <w:spacing w:line="360" w:lineRule="auto"/>
        <w:jc w:val="both"/>
      </w:pPr>
      <w:r w:rsidRPr="00070357">
        <w:t>Zgłoszenia</w:t>
      </w:r>
      <w:r>
        <w:t xml:space="preserve"> wraz z nagraniem </w:t>
      </w:r>
      <w:r w:rsidR="00BD677C">
        <w:t xml:space="preserve">na YouTube </w:t>
      </w:r>
      <w:r>
        <w:t xml:space="preserve">recytacji wiersza, </w:t>
      </w:r>
      <w:r w:rsidRPr="00070357">
        <w:t xml:space="preserve"> nal</w:t>
      </w:r>
      <w:r>
        <w:t xml:space="preserve">eży nadsyłać w terminie do </w:t>
      </w:r>
      <w:r w:rsidR="00193157">
        <w:rPr>
          <w:b/>
        </w:rPr>
        <w:t>28</w:t>
      </w:r>
      <w:r w:rsidR="00EC26CA">
        <w:rPr>
          <w:b/>
        </w:rPr>
        <w:t xml:space="preserve"> lutego 2023</w:t>
      </w:r>
      <w:r w:rsidRPr="00EC26CA">
        <w:rPr>
          <w:b/>
        </w:rPr>
        <w:t xml:space="preserve"> roku</w:t>
      </w:r>
      <w:r>
        <w:t xml:space="preserve"> na adres e-mailowy:</w:t>
      </w:r>
      <w:r w:rsidRPr="00070357">
        <w:t xml:space="preserve">  </w:t>
      </w:r>
      <w:hyperlink r:id="rId10" w:history="1">
        <w:r w:rsidRPr="00EF399C">
          <w:rPr>
            <w:rStyle w:val="Hipercze"/>
          </w:rPr>
          <w:t>biblioteka9lopoznan@gmail.com</w:t>
        </w:r>
      </w:hyperlink>
      <w:r>
        <w:t xml:space="preserve"> </w:t>
      </w:r>
      <w:r w:rsidRPr="00070357">
        <w:t xml:space="preserve"> Potwierdzenie przyjęcia zgłoszenia przekażemy za</w:t>
      </w:r>
      <w:r>
        <w:t> </w:t>
      </w:r>
      <w:r w:rsidRPr="00070357">
        <w:t>pośrednictwem poczty elektronicznej.</w:t>
      </w:r>
    </w:p>
    <w:p w:rsidR="00A76D56" w:rsidRPr="00070357" w:rsidRDefault="00A76D56" w:rsidP="00A76D56">
      <w:pPr>
        <w:pStyle w:val="NormalnyWeb"/>
        <w:numPr>
          <w:ilvl w:val="0"/>
          <w:numId w:val="1"/>
        </w:numPr>
        <w:spacing w:line="360" w:lineRule="auto"/>
        <w:jc w:val="both"/>
      </w:pPr>
      <w:r>
        <w:t>Prezentację oceni</w:t>
      </w:r>
      <w:r w:rsidRPr="00070357">
        <w:t xml:space="preserve"> powołane przez organizatorów jury wg następujących kryteriów: </w:t>
      </w:r>
    </w:p>
    <w:p w:rsidR="00A76D56" w:rsidRPr="00070357" w:rsidRDefault="00A76D56" w:rsidP="00A76D56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 w:rsidRPr="00070357">
        <w:t xml:space="preserve">dobór repertuaru, </w:t>
      </w:r>
    </w:p>
    <w:p w:rsidR="00A76D56" w:rsidRPr="00070357" w:rsidRDefault="00A76D56" w:rsidP="00A76D56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 w:rsidRPr="00070357">
        <w:t xml:space="preserve">kultura słowa, </w:t>
      </w:r>
    </w:p>
    <w:p w:rsidR="00A76D56" w:rsidRPr="003B220C" w:rsidRDefault="00A76D56" w:rsidP="00A76D56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 w:rsidRPr="00070357">
        <w:t xml:space="preserve">interpretacja utworu,  </w:t>
      </w:r>
    </w:p>
    <w:p w:rsidR="00A76D56" w:rsidRPr="00070357" w:rsidRDefault="00A76D56" w:rsidP="00A76D56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 w:rsidRPr="00070357">
        <w:t>ogólny wyraz artystyczny</w:t>
      </w:r>
      <w:r>
        <w:t>.</w:t>
      </w:r>
    </w:p>
    <w:p w:rsidR="00A76D56" w:rsidRPr="00D4293C" w:rsidRDefault="00A76D56" w:rsidP="00A76D56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 w:rsidRPr="00070357">
        <w:t xml:space="preserve"> </w:t>
      </w:r>
      <w:r>
        <w:t>Decyzje jury są ostateczne i niepodważalne.</w:t>
      </w:r>
    </w:p>
    <w:p w:rsidR="00A76D56" w:rsidRPr="003B220C" w:rsidRDefault="00A76D56" w:rsidP="00A76D56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 w:rsidRPr="00070357">
        <w:t xml:space="preserve"> Dla </w:t>
      </w:r>
      <w:r>
        <w:t xml:space="preserve">nagrodzonych i </w:t>
      </w:r>
      <w:r w:rsidRPr="00070357">
        <w:t>wyróżnionych uczestników przewidziane są</w:t>
      </w:r>
      <w:r w:rsidR="00E11DC0">
        <w:t xml:space="preserve"> atrakcyjne </w:t>
      </w:r>
      <w:r w:rsidRPr="00070357">
        <w:t xml:space="preserve"> nagrody oraz</w:t>
      </w:r>
      <w:r>
        <w:t xml:space="preserve"> dyplomy.</w:t>
      </w:r>
    </w:p>
    <w:p w:rsidR="00A76D56" w:rsidRPr="00494892" w:rsidRDefault="00A76D56" w:rsidP="00A76D56">
      <w:pPr>
        <w:pStyle w:val="NormalnyWeb"/>
        <w:spacing w:line="360" w:lineRule="auto"/>
        <w:jc w:val="both"/>
        <w:rPr>
          <w:b/>
        </w:rPr>
      </w:pPr>
    </w:p>
    <w:p w:rsidR="00A76D56" w:rsidRDefault="00A76D56" w:rsidP="00A76D56">
      <w:pPr>
        <w:spacing w:line="360" w:lineRule="auto"/>
        <w:ind w:left="360"/>
        <w:jc w:val="center"/>
      </w:pPr>
    </w:p>
    <w:p w:rsidR="00A76D56" w:rsidRDefault="00A76D56" w:rsidP="00A76D56">
      <w:pPr>
        <w:spacing w:line="360" w:lineRule="auto"/>
        <w:ind w:left="360"/>
        <w:jc w:val="center"/>
      </w:pPr>
    </w:p>
    <w:p w:rsidR="00A76D56" w:rsidRDefault="00A76D56" w:rsidP="00A76D56">
      <w:pPr>
        <w:spacing w:line="360" w:lineRule="auto"/>
        <w:ind w:left="360"/>
        <w:jc w:val="center"/>
      </w:pPr>
      <w:r>
        <w:t>Serdecznie zapraszam</w:t>
      </w:r>
    </w:p>
    <w:p w:rsidR="00A76D56" w:rsidRDefault="00A76D56" w:rsidP="00A76D56">
      <w:pPr>
        <w:spacing w:line="360" w:lineRule="auto"/>
        <w:ind w:left="360"/>
        <w:jc w:val="center"/>
      </w:pPr>
      <w:r>
        <w:t>Kinga Jaszczak</w:t>
      </w:r>
    </w:p>
    <w:p w:rsidR="00A76D56" w:rsidRDefault="000F187C" w:rsidP="00F65BD4">
      <w:pPr>
        <w:spacing w:line="360" w:lineRule="auto"/>
        <w:ind w:left="360"/>
        <w:jc w:val="center"/>
      </w:pPr>
      <w:hyperlink r:id="rId11" w:history="1">
        <w:r w:rsidR="008F59EB" w:rsidRPr="00EF399C">
          <w:rPr>
            <w:rStyle w:val="Hipercze"/>
          </w:rPr>
          <w:t>biblioteka9lopoznan@gmail.com</w:t>
        </w:r>
      </w:hyperlink>
      <w:bookmarkStart w:id="0" w:name="_GoBack"/>
      <w:bookmarkEnd w:id="0"/>
    </w:p>
    <w:p w:rsidR="003D46DE" w:rsidRDefault="003D46DE" w:rsidP="003D46DE">
      <w:pPr>
        <w:jc w:val="center"/>
      </w:pPr>
    </w:p>
    <w:p w:rsidR="00A76D56" w:rsidRDefault="00A76D56" w:rsidP="00A76D56">
      <w:pPr>
        <w:pStyle w:val="NormalnyWeb"/>
        <w:spacing w:line="360" w:lineRule="auto"/>
        <w:jc w:val="both"/>
      </w:pPr>
    </w:p>
    <w:p w:rsidR="00150304" w:rsidRDefault="00150304" w:rsidP="003D46DE">
      <w:pPr>
        <w:spacing w:line="360" w:lineRule="auto"/>
        <w:rPr>
          <w:b/>
          <w:sz w:val="28"/>
          <w:szCs w:val="28"/>
        </w:rPr>
      </w:pPr>
    </w:p>
    <w:p w:rsidR="003D46DE" w:rsidRDefault="003D46DE" w:rsidP="00DD008D">
      <w:pPr>
        <w:jc w:val="center"/>
      </w:pPr>
    </w:p>
    <w:sectPr w:rsidR="003D46DE" w:rsidSect="008C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7C" w:rsidRDefault="000F187C" w:rsidP="00DD008D">
      <w:r>
        <w:separator/>
      </w:r>
    </w:p>
  </w:endnote>
  <w:endnote w:type="continuationSeparator" w:id="0">
    <w:p w:rsidR="000F187C" w:rsidRDefault="000F187C" w:rsidP="00DD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7C" w:rsidRDefault="000F187C" w:rsidP="00DD008D">
      <w:r>
        <w:separator/>
      </w:r>
    </w:p>
  </w:footnote>
  <w:footnote w:type="continuationSeparator" w:id="0">
    <w:p w:rsidR="000F187C" w:rsidRDefault="000F187C" w:rsidP="00DD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226A"/>
    <w:multiLevelType w:val="multilevel"/>
    <w:tmpl w:val="76A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4520D3"/>
    <w:multiLevelType w:val="multilevel"/>
    <w:tmpl w:val="B79C5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8D"/>
    <w:rsid w:val="00061CD2"/>
    <w:rsid w:val="0009587C"/>
    <w:rsid w:val="000A3301"/>
    <w:rsid w:val="000B68FB"/>
    <w:rsid w:val="000F187C"/>
    <w:rsid w:val="000F7B9E"/>
    <w:rsid w:val="00100D2B"/>
    <w:rsid w:val="00107CF5"/>
    <w:rsid w:val="00150304"/>
    <w:rsid w:val="00160D68"/>
    <w:rsid w:val="0017572B"/>
    <w:rsid w:val="00193157"/>
    <w:rsid w:val="00204371"/>
    <w:rsid w:val="002061C9"/>
    <w:rsid w:val="0024297E"/>
    <w:rsid w:val="00252E67"/>
    <w:rsid w:val="002C3096"/>
    <w:rsid w:val="002E4CDC"/>
    <w:rsid w:val="0031541A"/>
    <w:rsid w:val="00335AA9"/>
    <w:rsid w:val="0033761C"/>
    <w:rsid w:val="003D46DE"/>
    <w:rsid w:val="00401D69"/>
    <w:rsid w:val="004419C6"/>
    <w:rsid w:val="00476D8A"/>
    <w:rsid w:val="004A5EB0"/>
    <w:rsid w:val="004B7B66"/>
    <w:rsid w:val="00537B08"/>
    <w:rsid w:val="0061465A"/>
    <w:rsid w:val="00666DA1"/>
    <w:rsid w:val="006C3573"/>
    <w:rsid w:val="006C5567"/>
    <w:rsid w:val="0070648A"/>
    <w:rsid w:val="007F0DDB"/>
    <w:rsid w:val="007F1EA0"/>
    <w:rsid w:val="007F3F58"/>
    <w:rsid w:val="007F626D"/>
    <w:rsid w:val="00837863"/>
    <w:rsid w:val="0087744A"/>
    <w:rsid w:val="008C3D1A"/>
    <w:rsid w:val="008C56C4"/>
    <w:rsid w:val="008C5F4A"/>
    <w:rsid w:val="008D58EC"/>
    <w:rsid w:val="008E4497"/>
    <w:rsid w:val="008F59EB"/>
    <w:rsid w:val="008F69CF"/>
    <w:rsid w:val="009374A7"/>
    <w:rsid w:val="00987A89"/>
    <w:rsid w:val="009D18C7"/>
    <w:rsid w:val="00A07BDE"/>
    <w:rsid w:val="00A21894"/>
    <w:rsid w:val="00A377F2"/>
    <w:rsid w:val="00A63A7D"/>
    <w:rsid w:val="00A76D56"/>
    <w:rsid w:val="00AC14C4"/>
    <w:rsid w:val="00AC584A"/>
    <w:rsid w:val="00AD6507"/>
    <w:rsid w:val="00B46552"/>
    <w:rsid w:val="00B730A7"/>
    <w:rsid w:val="00BD677C"/>
    <w:rsid w:val="00CA60D8"/>
    <w:rsid w:val="00CC3634"/>
    <w:rsid w:val="00CF6D24"/>
    <w:rsid w:val="00D42147"/>
    <w:rsid w:val="00D829DE"/>
    <w:rsid w:val="00D8677A"/>
    <w:rsid w:val="00DD008D"/>
    <w:rsid w:val="00DF0AA3"/>
    <w:rsid w:val="00E046D3"/>
    <w:rsid w:val="00E11DC0"/>
    <w:rsid w:val="00E26466"/>
    <w:rsid w:val="00EC26CA"/>
    <w:rsid w:val="00F65BD4"/>
    <w:rsid w:val="00FD6234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08D"/>
  </w:style>
  <w:style w:type="paragraph" w:styleId="Stopka">
    <w:name w:val="footer"/>
    <w:basedOn w:val="Normalny"/>
    <w:link w:val="StopkaZnak"/>
    <w:uiPriority w:val="99"/>
    <w:unhideWhenUsed/>
    <w:rsid w:val="00DD0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08D"/>
  </w:style>
  <w:style w:type="character" w:styleId="Hipercze">
    <w:name w:val="Hyperlink"/>
    <w:rsid w:val="00DD008D"/>
    <w:rPr>
      <w:color w:val="0000FF"/>
      <w:u w:val="single"/>
    </w:rPr>
  </w:style>
  <w:style w:type="paragraph" w:styleId="NormalnyWeb">
    <w:name w:val="Normal (Web)"/>
    <w:basedOn w:val="Normalny"/>
    <w:rsid w:val="00DD008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D008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00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00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D008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6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6D8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4A7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9374A7"/>
    <w:rPr>
      <w:i/>
      <w:iCs/>
    </w:rPr>
  </w:style>
  <w:style w:type="paragraph" w:styleId="Akapitzlist">
    <w:name w:val="List Paragraph"/>
    <w:basedOn w:val="Normalny"/>
    <w:uiPriority w:val="34"/>
    <w:qFormat/>
    <w:rsid w:val="00EC2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08D"/>
  </w:style>
  <w:style w:type="paragraph" w:styleId="Stopka">
    <w:name w:val="footer"/>
    <w:basedOn w:val="Normalny"/>
    <w:link w:val="StopkaZnak"/>
    <w:uiPriority w:val="99"/>
    <w:unhideWhenUsed/>
    <w:rsid w:val="00DD0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08D"/>
  </w:style>
  <w:style w:type="character" w:styleId="Hipercze">
    <w:name w:val="Hyperlink"/>
    <w:rsid w:val="00DD008D"/>
    <w:rPr>
      <w:color w:val="0000FF"/>
      <w:u w:val="single"/>
    </w:rPr>
  </w:style>
  <w:style w:type="paragraph" w:styleId="NormalnyWeb">
    <w:name w:val="Normal (Web)"/>
    <w:basedOn w:val="Normalny"/>
    <w:rsid w:val="00DD008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D008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00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00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D008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6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6D8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4A7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9374A7"/>
    <w:rPr>
      <w:i/>
      <w:iCs/>
    </w:rPr>
  </w:style>
  <w:style w:type="paragraph" w:styleId="Akapitzlist">
    <w:name w:val="List Paragraph"/>
    <w:basedOn w:val="Normalny"/>
    <w:uiPriority w:val="34"/>
    <w:qFormat/>
    <w:rsid w:val="00EC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blioteka9lopozna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blioteka9lopozna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mobi2019@outlook.com</dc:creator>
  <cp:lastModifiedBy>Admin</cp:lastModifiedBy>
  <cp:revision>3</cp:revision>
  <dcterms:created xsi:type="dcterms:W3CDTF">2023-01-26T09:46:00Z</dcterms:created>
  <dcterms:modified xsi:type="dcterms:W3CDTF">2023-01-26T09:52:00Z</dcterms:modified>
</cp:coreProperties>
</file>