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90" w:rsidRDefault="00921390" w:rsidP="00921390">
      <w:pPr>
        <w:jc w:val="both"/>
        <w:rPr>
          <w:u w:val="single"/>
        </w:rPr>
      </w:pPr>
      <w:r w:rsidRPr="00C46AF7">
        <w:rPr>
          <w:u w:val="single"/>
        </w:rPr>
        <w:t>JĘZYK POLSKI – POZIOM PODSTAWOWY I ROZSZERZONY</w:t>
      </w:r>
    </w:p>
    <w:p w:rsidR="00921390" w:rsidRDefault="00921390" w:rsidP="00921390">
      <w:pPr>
        <w:jc w:val="both"/>
        <w:rPr>
          <w:b/>
        </w:rPr>
      </w:pPr>
      <w:r w:rsidRPr="00E56AF9">
        <w:rPr>
          <w:b/>
        </w:rPr>
        <w:t xml:space="preserve">Dariusz </w:t>
      </w:r>
      <w:proofErr w:type="spellStart"/>
      <w:r w:rsidRPr="00E56AF9">
        <w:rPr>
          <w:b/>
        </w:rPr>
        <w:t>Chemperek</w:t>
      </w:r>
      <w:proofErr w:type="spellEnd"/>
      <w:r w:rsidRPr="00E56AF9">
        <w:rPr>
          <w:b/>
        </w:rPr>
        <w:t>, Adam Kalbarczyk, Dariusz Trześniewski</w:t>
      </w:r>
      <w:r>
        <w:rPr>
          <w:b/>
        </w:rPr>
        <w:t xml:space="preserve"> „Oblicza epok”, wyd. </w:t>
      </w:r>
      <w:proofErr w:type="spellStart"/>
      <w:r>
        <w:rPr>
          <w:b/>
        </w:rPr>
        <w:t>WSiP</w:t>
      </w:r>
      <w:proofErr w:type="spellEnd"/>
    </w:p>
    <w:p w:rsidR="00921390" w:rsidRDefault="00921390" w:rsidP="00921390">
      <w:pPr>
        <w:jc w:val="both"/>
        <w:rPr>
          <w:b/>
        </w:rPr>
      </w:pPr>
    </w:p>
    <w:p w:rsidR="00921390" w:rsidRDefault="00921390" w:rsidP="00921390">
      <w:pPr>
        <w:jc w:val="both"/>
        <w:rPr>
          <w:u w:val="single"/>
        </w:rPr>
      </w:pPr>
      <w:r w:rsidRPr="00C46AF7">
        <w:rPr>
          <w:u w:val="single"/>
        </w:rPr>
        <w:t xml:space="preserve">FILOZOFIA </w:t>
      </w:r>
      <w:r w:rsidRPr="00C46AF7">
        <w:rPr>
          <w:b/>
          <w:u w:val="single"/>
        </w:rPr>
        <w:t xml:space="preserve">– </w:t>
      </w:r>
      <w:r w:rsidRPr="00C46AF7">
        <w:rPr>
          <w:u w:val="single"/>
        </w:rPr>
        <w:t>KLASY PIERWSZE</w:t>
      </w:r>
    </w:p>
    <w:p w:rsidR="00921390" w:rsidRPr="00EE2E8A" w:rsidRDefault="00921390" w:rsidP="00921390">
      <w:pPr>
        <w:jc w:val="both"/>
        <w:rPr>
          <w:b/>
        </w:rPr>
      </w:pPr>
      <w:r w:rsidRPr="00EE2E8A">
        <w:rPr>
          <w:b/>
        </w:rPr>
        <w:t xml:space="preserve">Monika Bokiniec, Sylwester </w:t>
      </w:r>
      <w:proofErr w:type="spellStart"/>
      <w:r w:rsidRPr="00EE2E8A">
        <w:rPr>
          <w:b/>
        </w:rPr>
        <w:t>Zielka</w:t>
      </w:r>
      <w:proofErr w:type="spellEnd"/>
      <w:r w:rsidRPr="00EE2E8A">
        <w:rPr>
          <w:b/>
        </w:rPr>
        <w:t xml:space="preserve"> „Spotkania z filozofią”, wyd. Nowa Era</w:t>
      </w:r>
    </w:p>
    <w:p w:rsidR="00921390" w:rsidRDefault="00921390" w:rsidP="00921390">
      <w:pPr>
        <w:jc w:val="both"/>
      </w:pPr>
    </w:p>
    <w:p w:rsidR="00522EEA" w:rsidRDefault="00522EEA" w:rsidP="00921390">
      <w:pPr>
        <w:rPr>
          <w:u w:val="single"/>
        </w:rPr>
      </w:pPr>
    </w:p>
    <w:p w:rsidR="00921390" w:rsidRDefault="00921390" w:rsidP="00921390">
      <w:pPr>
        <w:rPr>
          <w:u w:val="single"/>
        </w:rPr>
      </w:pPr>
      <w:r w:rsidRPr="00392A3A">
        <w:rPr>
          <w:u w:val="single"/>
        </w:rPr>
        <w:t xml:space="preserve">HISTORIA - </w:t>
      </w:r>
      <w:r>
        <w:rPr>
          <w:u w:val="single"/>
        </w:rPr>
        <w:t>KLAS</w:t>
      </w:r>
      <w:r w:rsidRPr="00392A3A">
        <w:rPr>
          <w:u w:val="single"/>
        </w:rPr>
        <w:t>Y PIERWSZE PO SZKOLE PODSTAWOWEJ</w:t>
      </w:r>
      <w:r>
        <w:rPr>
          <w:u w:val="single"/>
        </w:rPr>
        <w:t xml:space="preserve"> - </w:t>
      </w:r>
      <w:r w:rsidRPr="00392A3A">
        <w:rPr>
          <w:u w:val="single"/>
        </w:rPr>
        <w:t xml:space="preserve"> (1A,1B,1C,1D)</w:t>
      </w:r>
      <w:r>
        <w:rPr>
          <w:u w:val="single"/>
        </w:rPr>
        <w:t xml:space="preserve"> – ZAKRES PODSTAWOWY</w:t>
      </w:r>
    </w:p>
    <w:p w:rsidR="00921390" w:rsidRPr="006D4152" w:rsidRDefault="00921390" w:rsidP="00921390">
      <w:pPr>
        <w:jc w:val="both"/>
        <w:rPr>
          <w:b/>
        </w:rPr>
      </w:pPr>
      <w:r w:rsidRPr="00EE2E8A">
        <w:rPr>
          <w:b/>
        </w:rPr>
        <w:t>Marcin Pawlak, Adam Szweda „Poznać przeszłość”</w:t>
      </w:r>
      <w:r>
        <w:rPr>
          <w:b/>
        </w:rPr>
        <w:t>.</w:t>
      </w:r>
      <w:r w:rsidRPr="00921390">
        <w:rPr>
          <w:b/>
        </w:rPr>
        <w:t xml:space="preserve"> </w:t>
      </w:r>
      <w:r>
        <w:rPr>
          <w:b/>
        </w:rPr>
        <w:t>wyd. Nowa Era</w:t>
      </w:r>
    </w:p>
    <w:p w:rsidR="00921390" w:rsidRPr="00392A3A" w:rsidRDefault="00921390" w:rsidP="00921390">
      <w:pPr>
        <w:rPr>
          <w:u w:val="single"/>
        </w:rPr>
      </w:pPr>
    </w:p>
    <w:p w:rsidR="00921390" w:rsidRDefault="00921390" w:rsidP="00921390">
      <w:pPr>
        <w:rPr>
          <w:u w:val="single"/>
        </w:rPr>
      </w:pPr>
      <w:r w:rsidRPr="00392A3A">
        <w:rPr>
          <w:u w:val="single"/>
        </w:rPr>
        <w:t>HISTORIA - KLASA 1E PO SZK</w:t>
      </w:r>
      <w:r>
        <w:rPr>
          <w:u w:val="single"/>
        </w:rPr>
        <w:t>O</w:t>
      </w:r>
      <w:r w:rsidRPr="00392A3A">
        <w:rPr>
          <w:u w:val="single"/>
        </w:rPr>
        <w:t>LE PODSTAWO</w:t>
      </w:r>
      <w:r>
        <w:rPr>
          <w:u w:val="single"/>
        </w:rPr>
        <w:t>W</w:t>
      </w:r>
      <w:r w:rsidRPr="00392A3A">
        <w:rPr>
          <w:u w:val="single"/>
        </w:rPr>
        <w:t>EJ</w:t>
      </w:r>
      <w:r>
        <w:rPr>
          <w:u w:val="single"/>
        </w:rPr>
        <w:t xml:space="preserve"> – ZAKRES ROZSZERZONY</w:t>
      </w:r>
    </w:p>
    <w:p w:rsidR="00921390" w:rsidRPr="006D4152" w:rsidRDefault="00921390" w:rsidP="00921390">
      <w:pPr>
        <w:jc w:val="both"/>
        <w:rPr>
          <w:b/>
        </w:rPr>
      </w:pPr>
      <w:r w:rsidRPr="006D4152">
        <w:rPr>
          <w:b/>
        </w:rPr>
        <w:t>Ryszard Kulesza, Krzysztof Kowalewski „Poznać przeszłość”</w:t>
      </w:r>
      <w:r>
        <w:rPr>
          <w:b/>
        </w:rPr>
        <w:t>. wyd. Nowa Era</w:t>
      </w:r>
    </w:p>
    <w:p w:rsidR="00921390" w:rsidRPr="00392A3A" w:rsidRDefault="00921390" w:rsidP="00921390"/>
    <w:p w:rsidR="00921390" w:rsidRDefault="00921390" w:rsidP="00921390">
      <w:pPr>
        <w:rPr>
          <w:u w:val="single"/>
        </w:rPr>
      </w:pPr>
      <w:r w:rsidRPr="00392A3A">
        <w:rPr>
          <w:u w:val="single"/>
        </w:rPr>
        <w:t>WIEDZA O SPOŁECZEŃSTWIE - KLAS</w:t>
      </w:r>
      <w:r>
        <w:rPr>
          <w:u w:val="single"/>
        </w:rPr>
        <w:t xml:space="preserve">Y PIERWSZE </w:t>
      </w:r>
    </w:p>
    <w:p w:rsidR="00921390" w:rsidRPr="00B04C95" w:rsidRDefault="00B04C95" w:rsidP="00921390">
      <w:pPr>
        <w:rPr>
          <w:b/>
        </w:rPr>
      </w:pPr>
      <w:hyperlink r:id="rId8" w:tgtFrame="_blank" w:history="1">
        <w:r w:rsidRPr="00B04C95">
          <w:rPr>
            <w:rStyle w:val="Hipercze"/>
            <w:b/>
            <w:bCs/>
            <w:color w:val="auto"/>
            <w:u w:val="none"/>
          </w:rPr>
          <w:t>Arkadiusz Janicki</w:t>
        </w:r>
      </w:hyperlink>
      <w:r w:rsidRPr="00B04C95">
        <w:t>, </w:t>
      </w:r>
      <w:hyperlink r:id="rId9" w:tgtFrame="_blank" w:history="1">
        <w:r w:rsidRPr="00B04C95">
          <w:rPr>
            <w:rStyle w:val="Hipercze"/>
            <w:b/>
            <w:bCs/>
            <w:color w:val="auto"/>
            <w:u w:val="none"/>
          </w:rPr>
          <w:t xml:space="preserve">Justyna </w:t>
        </w:r>
        <w:proofErr w:type="spellStart"/>
        <w:r w:rsidRPr="00B04C95">
          <w:rPr>
            <w:rStyle w:val="Hipercze"/>
            <w:b/>
            <w:bCs/>
            <w:color w:val="auto"/>
            <w:u w:val="none"/>
          </w:rPr>
          <w:t>Kięczkowska</w:t>
        </w:r>
        <w:proofErr w:type="spellEnd"/>
      </w:hyperlink>
      <w:r w:rsidRPr="00B04C95">
        <w:t>, </w:t>
      </w:r>
      <w:hyperlink r:id="rId10" w:tgtFrame="_blank" w:history="1">
        <w:r w:rsidRPr="00B04C95">
          <w:rPr>
            <w:rStyle w:val="Hipercze"/>
            <w:b/>
            <w:bCs/>
            <w:color w:val="auto"/>
            <w:u w:val="none"/>
          </w:rPr>
          <w:t xml:space="preserve">Mariusz </w:t>
        </w:r>
        <w:proofErr w:type="spellStart"/>
        <w:r w:rsidRPr="00B04C95">
          <w:rPr>
            <w:rStyle w:val="Hipercze"/>
            <w:b/>
            <w:bCs/>
            <w:color w:val="auto"/>
            <w:u w:val="none"/>
          </w:rPr>
          <w:t>Menz</w:t>
        </w:r>
      </w:hyperlink>
      <w:r w:rsidR="00921390" w:rsidRPr="006D4152">
        <w:rPr>
          <w:b/>
          <w:u w:val="single"/>
        </w:rPr>
        <w:t>„</w:t>
      </w:r>
      <w:bookmarkStart w:id="0" w:name="_GoBack"/>
      <w:r w:rsidR="00921390" w:rsidRPr="00B04C95">
        <w:rPr>
          <w:b/>
        </w:rPr>
        <w:t>W</w:t>
      </w:r>
      <w:proofErr w:type="spellEnd"/>
      <w:r w:rsidR="00921390" w:rsidRPr="00B04C95">
        <w:rPr>
          <w:b/>
        </w:rPr>
        <w:t xml:space="preserve"> centrum uwagi”, </w:t>
      </w:r>
      <w:r w:rsidRPr="00B04C95">
        <w:rPr>
          <w:b/>
        </w:rPr>
        <w:t xml:space="preserve">                 </w:t>
      </w:r>
      <w:r w:rsidR="00921390" w:rsidRPr="00B04C95">
        <w:rPr>
          <w:b/>
        </w:rPr>
        <w:t>wyd. Nowa Era</w:t>
      </w:r>
    </w:p>
    <w:p w:rsidR="00921390" w:rsidRPr="00B04C95" w:rsidRDefault="00921390" w:rsidP="00921390">
      <w:pPr>
        <w:jc w:val="both"/>
      </w:pPr>
    </w:p>
    <w:bookmarkEnd w:id="0"/>
    <w:p w:rsidR="006047F4" w:rsidRDefault="006047F4"/>
    <w:p w:rsidR="00921390" w:rsidRDefault="00921390"/>
    <w:p w:rsidR="00921390" w:rsidRDefault="00921390" w:rsidP="00921390">
      <w:pPr>
        <w:rPr>
          <w:color w:val="FF0000"/>
        </w:rPr>
      </w:pPr>
      <w:r>
        <w:rPr>
          <w:color w:val="FF0000"/>
        </w:rPr>
        <w:t>Klasy: I a, I d, I e:</w:t>
      </w:r>
    </w:p>
    <w:p w:rsidR="00921390" w:rsidRDefault="00921390" w:rsidP="00921390">
      <w:pPr>
        <w:spacing w:after="100" w:afterAutospacing="1"/>
        <w:outlineLvl w:val="0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MATeMAtyka</w:t>
      </w:r>
      <w:proofErr w:type="spellEnd"/>
      <w:r>
        <w:rPr>
          <w:b/>
          <w:bCs/>
          <w:kern w:val="36"/>
          <w:sz w:val="28"/>
          <w:szCs w:val="28"/>
        </w:rPr>
        <w:t xml:space="preserve"> 1</w:t>
      </w:r>
    </w:p>
    <w:p w:rsidR="00921390" w:rsidRDefault="00921390" w:rsidP="00921390">
      <w:pPr>
        <w:outlineLvl w:val="0"/>
      </w:pPr>
      <w:r>
        <w:t>Podręcznik do matematyki dla liceum ogólnokształcącego i technikum. Zakres podstawowy.</w:t>
      </w:r>
    </w:p>
    <w:p w:rsidR="00921390" w:rsidRDefault="00921390" w:rsidP="00921390">
      <w:r>
        <w:t xml:space="preserve">Autorzy: Wojciech Babiański, Lech Chańko, Karolina </w:t>
      </w:r>
      <w:proofErr w:type="spellStart"/>
      <w:r>
        <w:t>Wej</w:t>
      </w:r>
      <w:proofErr w:type="spellEnd"/>
    </w:p>
    <w:p w:rsidR="00921390" w:rsidRDefault="00921390" w:rsidP="00921390">
      <w:r>
        <w:t>Wydawnictwo: Nowa Era</w:t>
      </w:r>
    </w:p>
    <w:p w:rsidR="00921390" w:rsidRDefault="00921390" w:rsidP="00921390"/>
    <w:p w:rsidR="00921390" w:rsidRDefault="00921390" w:rsidP="00921390">
      <w:pPr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MATeMAtyka</w:t>
      </w:r>
      <w:proofErr w:type="spellEnd"/>
      <w:r>
        <w:rPr>
          <w:b/>
          <w:bCs/>
          <w:kern w:val="36"/>
          <w:sz w:val="28"/>
          <w:szCs w:val="28"/>
        </w:rPr>
        <w:t xml:space="preserve"> 1</w:t>
      </w:r>
    </w:p>
    <w:p w:rsidR="00921390" w:rsidRDefault="00921390" w:rsidP="00921390">
      <w:r>
        <w:t>Karty pracy ucznia. Zakres podstawowy</w:t>
      </w:r>
    </w:p>
    <w:p w:rsidR="00921390" w:rsidRDefault="00921390" w:rsidP="00921390">
      <w:r>
        <w:t xml:space="preserve">Autorzy: Dorota </w:t>
      </w:r>
      <w:proofErr w:type="spellStart"/>
      <w:r>
        <w:t>Ponczek</w:t>
      </w:r>
      <w:proofErr w:type="spellEnd"/>
      <w:r>
        <w:t xml:space="preserve">, Karolina </w:t>
      </w:r>
      <w:proofErr w:type="spellStart"/>
      <w:r>
        <w:t>Wej</w:t>
      </w:r>
      <w:proofErr w:type="spellEnd"/>
    </w:p>
    <w:p w:rsidR="00921390" w:rsidRDefault="00921390" w:rsidP="0092139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921390" w:rsidRDefault="00921390" w:rsidP="00921390"/>
    <w:p w:rsidR="00921390" w:rsidRDefault="00921390" w:rsidP="00921390">
      <w:pPr>
        <w:rPr>
          <w:color w:val="FF0000"/>
        </w:rPr>
      </w:pPr>
      <w:r>
        <w:rPr>
          <w:color w:val="FF0000"/>
        </w:rPr>
        <w:t>Klasy: I b, I c</w:t>
      </w:r>
    </w:p>
    <w:p w:rsidR="00921390" w:rsidRDefault="00921390" w:rsidP="00921390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MATeMAtyka</w:t>
      </w:r>
      <w:proofErr w:type="spellEnd"/>
      <w:r>
        <w:rPr>
          <w:b/>
          <w:bCs/>
          <w:kern w:val="36"/>
          <w:sz w:val="28"/>
          <w:szCs w:val="28"/>
        </w:rPr>
        <w:t xml:space="preserve"> 1</w:t>
      </w:r>
    </w:p>
    <w:p w:rsidR="00921390" w:rsidRDefault="00921390" w:rsidP="00921390">
      <w:r>
        <w:t xml:space="preserve">Podręcznik do matematyki dla liceum ogólnokształcącego i techniku. Zakres podstawowy </w:t>
      </w:r>
      <w:r>
        <w:br/>
        <w:t>i rozszerzony.</w:t>
      </w:r>
    </w:p>
    <w:p w:rsidR="00921390" w:rsidRDefault="00921390" w:rsidP="00921390">
      <w:r>
        <w:t xml:space="preserve">Autorzy: Wojciech Babiański, Lech Chańko, Karolina </w:t>
      </w:r>
      <w:proofErr w:type="spellStart"/>
      <w:r>
        <w:t>Wej</w:t>
      </w:r>
      <w:proofErr w:type="spellEnd"/>
    </w:p>
    <w:p w:rsidR="00921390" w:rsidRDefault="00921390" w:rsidP="00921390">
      <w:r>
        <w:t>Wydawnictwo: Nowa Era</w:t>
      </w:r>
    </w:p>
    <w:p w:rsidR="00921390" w:rsidRDefault="00921390" w:rsidP="00921390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MATeMAtyka</w:t>
      </w:r>
      <w:proofErr w:type="spellEnd"/>
      <w:r>
        <w:rPr>
          <w:b/>
          <w:bCs/>
          <w:kern w:val="36"/>
          <w:sz w:val="28"/>
          <w:szCs w:val="28"/>
        </w:rPr>
        <w:t xml:space="preserve"> 1</w:t>
      </w:r>
    </w:p>
    <w:p w:rsidR="00921390" w:rsidRDefault="00921390" w:rsidP="00921390">
      <w:r>
        <w:t>Zbiór zadań. Zakres podstawowy i rozszerzony.</w:t>
      </w:r>
    </w:p>
    <w:p w:rsidR="00921390" w:rsidRDefault="00921390" w:rsidP="00921390">
      <w:r>
        <w:t>Autorzy: praca zbiorowa</w:t>
      </w:r>
    </w:p>
    <w:p w:rsidR="00921390" w:rsidRDefault="00921390" w:rsidP="00921390">
      <w:r>
        <w:t>Wydawnictwo: Nowa Era</w:t>
      </w:r>
    </w:p>
    <w:p w:rsidR="00921390" w:rsidRDefault="00921390" w:rsidP="00921390">
      <w:pPr>
        <w:rPr>
          <w:rFonts w:eastAsiaTheme="minorHAnsi"/>
          <w:sz w:val="22"/>
          <w:szCs w:val="22"/>
          <w:lang w:eastAsia="en-US"/>
        </w:rPr>
      </w:pPr>
    </w:p>
    <w:p w:rsidR="00921390" w:rsidRDefault="00921390"/>
    <w:p w:rsidR="00921390" w:rsidRDefault="00921390" w:rsidP="0092139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522EEA" w:rsidRDefault="00522EEA" w:rsidP="0092139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1390" w:rsidRDefault="00522EEA" w:rsidP="0092139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FIZYKA</w:t>
      </w:r>
    </w:p>
    <w:p w:rsidR="00921390" w:rsidRPr="00921390" w:rsidRDefault="00921390" w:rsidP="00921390">
      <w:pPr>
        <w:autoSpaceDE w:val="0"/>
        <w:autoSpaceDN w:val="0"/>
        <w:adjustRightInd w:val="0"/>
        <w:rPr>
          <w:rFonts w:ascii="OpenSymbol" w:eastAsiaTheme="minorHAnsi" w:hAnsi="OpenSymbol" w:cs="OpenSymbol"/>
          <w:b/>
          <w:lang w:eastAsia="en-US"/>
        </w:rPr>
      </w:pPr>
      <w:r w:rsidRPr="00921390">
        <w:rPr>
          <w:rFonts w:ascii="OpenSymbol" w:eastAsiaTheme="minorHAnsi" w:hAnsi="OpenSymbol" w:cs="OpenSymbol"/>
          <w:b/>
          <w:lang w:eastAsia="en-US"/>
        </w:rPr>
        <w:t>Klasa 1b</w:t>
      </w:r>
    </w:p>
    <w:p w:rsidR="00921390" w:rsidRPr="00522EEA" w:rsidRDefault="00921390" w:rsidP="009213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EEA">
        <w:rPr>
          <w:rFonts w:eastAsiaTheme="minorHAnsi"/>
          <w:lang w:eastAsia="en-US"/>
        </w:rPr>
        <w:t xml:space="preserve">• Barbara </w:t>
      </w:r>
      <w:proofErr w:type="spellStart"/>
      <w:r w:rsidRPr="00522EEA">
        <w:rPr>
          <w:rFonts w:eastAsiaTheme="minorHAnsi"/>
          <w:lang w:eastAsia="en-US"/>
        </w:rPr>
        <w:t>Sagnowska</w:t>
      </w:r>
      <w:proofErr w:type="spellEnd"/>
      <w:r w:rsidRPr="00522EEA">
        <w:rPr>
          <w:rFonts w:eastAsiaTheme="minorHAnsi"/>
          <w:lang w:eastAsia="en-US"/>
        </w:rPr>
        <w:t>, Maria Fiałkowska, Jadwiga Salach</w:t>
      </w:r>
    </w:p>
    <w:p w:rsidR="00921390" w:rsidRPr="00522EEA" w:rsidRDefault="00921390" w:rsidP="009213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EEA">
        <w:rPr>
          <w:rFonts w:eastAsiaTheme="minorHAnsi"/>
          <w:lang w:eastAsia="en-US"/>
        </w:rPr>
        <w:t>FIZYKA. PODRĘCZN</w:t>
      </w:r>
      <w:r w:rsidR="00522EEA">
        <w:rPr>
          <w:rFonts w:eastAsiaTheme="minorHAnsi"/>
          <w:lang w:eastAsia="en-US"/>
        </w:rPr>
        <w:t xml:space="preserve">IK. KLASA 1. ZAKRES ROZSZERZONY  </w:t>
      </w:r>
      <w:r w:rsidRPr="00522EEA">
        <w:rPr>
          <w:rFonts w:eastAsiaTheme="minorHAnsi"/>
          <w:lang w:eastAsia="en-US"/>
        </w:rPr>
        <w:t xml:space="preserve">Liceum i technikum – </w:t>
      </w:r>
      <w:proofErr w:type="spellStart"/>
      <w:r w:rsidRPr="00522EEA">
        <w:rPr>
          <w:rFonts w:eastAsiaTheme="minorHAnsi"/>
          <w:b/>
          <w:bCs/>
          <w:lang w:eastAsia="en-US"/>
        </w:rPr>
        <w:t>WSiP</w:t>
      </w:r>
      <w:proofErr w:type="spellEnd"/>
    </w:p>
    <w:p w:rsidR="00921390" w:rsidRPr="00522EEA" w:rsidRDefault="00921390" w:rsidP="009213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22EEA">
        <w:rPr>
          <w:rFonts w:eastAsiaTheme="minorHAnsi"/>
          <w:b/>
          <w:bCs/>
          <w:lang w:eastAsia="en-US"/>
        </w:rPr>
        <w:t>Klasa 1a,c,d,e</w:t>
      </w:r>
    </w:p>
    <w:p w:rsidR="00921390" w:rsidRPr="00522EEA" w:rsidRDefault="00921390" w:rsidP="009213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EEA">
        <w:rPr>
          <w:rFonts w:eastAsiaTheme="minorHAnsi"/>
          <w:lang w:eastAsia="en-US"/>
        </w:rPr>
        <w:t xml:space="preserve">• Ludwik Lehman, Witold </w:t>
      </w:r>
      <w:proofErr w:type="spellStart"/>
      <w:r w:rsidRPr="00522EEA">
        <w:rPr>
          <w:rFonts w:eastAsiaTheme="minorHAnsi"/>
          <w:lang w:eastAsia="en-US"/>
        </w:rPr>
        <w:t>Polesiuk</w:t>
      </w:r>
      <w:proofErr w:type="spellEnd"/>
      <w:r w:rsidRPr="00522EEA">
        <w:rPr>
          <w:rFonts w:eastAsiaTheme="minorHAnsi"/>
          <w:lang w:eastAsia="en-US"/>
        </w:rPr>
        <w:t>, Grzegorz F. Wojewoda</w:t>
      </w:r>
    </w:p>
    <w:p w:rsidR="00921390" w:rsidRPr="00522EEA" w:rsidRDefault="00921390" w:rsidP="00522E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EEA">
        <w:rPr>
          <w:rFonts w:eastAsiaTheme="minorHAnsi"/>
          <w:lang w:eastAsia="en-US"/>
        </w:rPr>
        <w:t>FIZYKA. PODRĘCZ</w:t>
      </w:r>
      <w:r w:rsidR="00522EEA">
        <w:rPr>
          <w:rFonts w:eastAsiaTheme="minorHAnsi"/>
          <w:lang w:eastAsia="en-US"/>
        </w:rPr>
        <w:t xml:space="preserve">NIK. KLASA 1. ZAKRES PODSTAWOWY </w:t>
      </w:r>
      <w:r w:rsidRPr="00522EEA">
        <w:rPr>
          <w:rFonts w:eastAsiaTheme="minorHAnsi"/>
          <w:lang w:eastAsia="en-US"/>
        </w:rPr>
        <w:t xml:space="preserve">Liceum i technikum – </w:t>
      </w:r>
      <w:proofErr w:type="spellStart"/>
      <w:r w:rsidRPr="00522EEA">
        <w:rPr>
          <w:rFonts w:eastAsiaTheme="minorHAnsi"/>
          <w:b/>
          <w:bCs/>
          <w:lang w:eastAsia="en-US"/>
        </w:rPr>
        <w:t>WSiP</w:t>
      </w:r>
      <w:proofErr w:type="spellEnd"/>
    </w:p>
    <w:p w:rsidR="00921390" w:rsidRDefault="00921390" w:rsidP="00921390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1390" w:rsidRDefault="00921390" w:rsidP="00921390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1390" w:rsidRDefault="00921390" w:rsidP="00921390">
      <w:r>
        <w:rPr>
          <w:b/>
        </w:rPr>
        <w:t>BIOLOGIA</w:t>
      </w:r>
    </w:p>
    <w:p w:rsidR="00921390" w:rsidRDefault="00921390" w:rsidP="00921390">
      <w:pPr>
        <w:rPr>
          <w:b/>
        </w:rPr>
      </w:pPr>
      <w:r>
        <w:rPr>
          <w:b/>
        </w:rPr>
        <w:t>Klasa 1 a – po szkole podstawowej</w:t>
      </w:r>
    </w:p>
    <w:p w:rsidR="00921390" w:rsidRDefault="00921390" w:rsidP="009213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„Biologia na czasie 1” – podręcznik dla liceum ogólnokształcącego i technikum – zakres rozszerzony.</w:t>
      </w:r>
    </w:p>
    <w:p w:rsidR="00921390" w:rsidRDefault="00921390" w:rsidP="0092139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Guzik, Ryszard Kozik, Renata Matuszewska. Wydawnictwo Nowa Era.</w:t>
      </w:r>
    </w:p>
    <w:p w:rsidR="00921390" w:rsidRDefault="00921390" w:rsidP="009213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Maturalne karty pracy do tego podręcznika.</w:t>
      </w:r>
    </w:p>
    <w:p w:rsidR="00921390" w:rsidRDefault="00921390" w:rsidP="00921390"/>
    <w:p w:rsidR="00921390" w:rsidRDefault="00921390" w:rsidP="00921390">
      <w:pPr>
        <w:rPr>
          <w:b/>
        </w:rPr>
      </w:pPr>
      <w:r>
        <w:rPr>
          <w:b/>
        </w:rPr>
        <w:t xml:space="preserve">Klasa 1 </w:t>
      </w:r>
      <w:proofErr w:type="spellStart"/>
      <w:r>
        <w:rPr>
          <w:b/>
        </w:rPr>
        <w:t>b,c,d,e</w:t>
      </w:r>
      <w:proofErr w:type="spellEnd"/>
      <w:r>
        <w:rPr>
          <w:b/>
        </w:rPr>
        <w:t xml:space="preserve"> – po szkole podstawowej</w:t>
      </w:r>
    </w:p>
    <w:p w:rsidR="00921390" w:rsidRDefault="00921390" w:rsidP="009213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„Biologia na czasie 1” – podręcznik dla liceum ogólnokształcącego i technikum – zakres podstawowy.</w:t>
      </w:r>
    </w:p>
    <w:p w:rsidR="00921390" w:rsidRDefault="00921390" w:rsidP="0092139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Helmin</w:t>
      </w:r>
      <w:proofErr w:type="spellEnd"/>
      <w:r>
        <w:rPr>
          <w:rFonts w:ascii="Times New Roman" w:hAnsi="Times New Roman" w:cs="Times New Roman"/>
          <w:sz w:val="24"/>
          <w:szCs w:val="24"/>
        </w:rPr>
        <w:t>, Jolanta Holeczek. Wydawnictwo Nowa Era.</w:t>
      </w:r>
    </w:p>
    <w:p w:rsidR="00921390" w:rsidRDefault="00921390" w:rsidP="009213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do tego podręcznika.</w:t>
      </w:r>
    </w:p>
    <w:p w:rsidR="00921390" w:rsidRDefault="00921390" w:rsidP="00921390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1390" w:rsidRDefault="00921390" w:rsidP="00921390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1390" w:rsidRDefault="00522EEA" w:rsidP="00921390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CHEMIA</w:t>
      </w:r>
    </w:p>
    <w:p w:rsidR="00921390" w:rsidRDefault="00921390" w:rsidP="00921390">
      <w:r>
        <w:rPr>
          <w:b/>
          <w:u w:val="single"/>
        </w:rPr>
        <w:t>Klasa I  zakres podstawowy</w:t>
      </w:r>
    </w:p>
    <w:p w:rsidR="00921390" w:rsidRDefault="00921390" w:rsidP="00921390">
      <w:pPr>
        <w:rPr>
          <w:b/>
          <w:u w:val="single"/>
        </w:rPr>
      </w:pPr>
    </w:p>
    <w:p w:rsidR="00921390" w:rsidRDefault="00921390" w:rsidP="00921390">
      <w:pPr>
        <w:rPr>
          <w:b/>
          <w:u w:val="single"/>
        </w:rPr>
      </w:pPr>
    </w:p>
    <w:p w:rsidR="00921390" w:rsidRDefault="00921390" w:rsidP="00921390">
      <w:r>
        <w:t xml:space="preserve">R. Hassa,  A. </w:t>
      </w:r>
      <w:proofErr w:type="spellStart"/>
      <w:r>
        <w:t>Mrzigot</w:t>
      </w:r>
      <w:proofErr w:type="spellEnd"/>
      <w:r>
        <w:t xml:space="preserve">, J. </w:t>
      </w:r>
      <w:proofErr w:type="spellStart"/>
      <w:r>
        <w:t>Mrzigot</w:t>
      </w:r>
      <w:proofErr w:type="spellEnd"/>
      <w:r>
        <w:t>: „</w:t>
      </w:r>
      <w:r>
        <w:rPr>
          <w:vertAlign w:val="subscript"/>
        </w:rPr>
        <w:t xml:space="preserve"> </w:t>
      </w:r>
      <w:r>
        <w:rPr>
          <w:b/>
          <w:bCs/>
          <w:u w:val="single"/>
        </w:rPr>
        <w:t>To jest chemia 1</w:t>
      </w:r>
      <w:r>
        <w:rPr>
          <w:u w:val="single"/>
        </w:rPr>
        <w:t xml:space="preserve"> </w:t>
      </w:r>
      <w:r>
        <w:t xml:space="preserve">” Chemia ogólna i nieorganiczna – </w:t>
      </w:r>
      <w:r>
        <w:rPr>
          <w:b/>
          <w:bCs/>
        </w:rPr>
        <w:t xml:space="preserve">podręcznik </w:t>
      </w:r>
      <w:r>
        <w:t xml:space="preserve">dla liceum ogólnokształcącego i technikum - zakres podstawowy, Nowa Era  </w:t>
      </w:r>
      <w:proofErr w:type="spellStart"/>
      <w:r>
        <w:t>Sp.o.o</w:t>
      </w:r>
      <w:proofErr w:type="spellEnd"/>
      <w:r>
        <w:t>. 2019</w:t>
      </w:r>
    </w:p>
    <w:p w:rsidR="00921390" w:rsidRDefault="00921390" w:rsidP="00921390"/>
    <w:p w:rsidR="00921390" w:rsidRDefault="00921390" w:rsidP="00921390">
      <w:r>
        <w:t xml:space="preserve">A. Kwiek, E. </w:t>
      </w:r>
      <w:proofErr w:type="spellStart"/>
      <w:r>
        <w:t>Megiel</w:t>
      </w:r>
      <w:proofErr w:type="spellEnd"/>
      <w:r>
        <w:t xml:space="preserve"> </w:t>
      </w:r>
      <w:r>
        <w:rPr>
          <w:vertAlign w:val="subscript"/>
        </w:rPr>
        <w:t>„</w:t>
      </w:r>
      <w:r>
        <w:t xml:space="preserve">To jest chemia 1”,  </w:t>
      </w:r>
      <w:r>
        <w:rPr>
          <w:b/>
          <w:u w:val="single"/>
        </w:rPr>
        <w:t>Karty pracy ucznia</w:t>
      </w:r>
      <w:r>
        <w:t xml:space="preserve"> 1 z kartami laboratoryjnymi dla liceum ogólnokształcącego i technikum .Chemia ogólna i nieorganiczna.- zakres podstawowy, Nowa Era </w:t>
      </w:r>
      <w:proofErr w:type="spellStart"/>
      <w:r>
        <w:t>Sp.o.o</w:t>
      </w:r>
      <w:proofErr w:type="spellEnd"/>
      <w:r>
        <w:t>. 2019</w:t>
      </w:r>
    </w:p>
    <w:p w:rsidR="00921390" w:rsidRDefault="00921390" w:rsidP="00921390"/>
    <w:p w:rsidR="00921390" w:rsidRDefault="00921390" w:rsidP="00921390"/>
    <w:p w:rsidR="00921390" w:rsidRDefault="00921390" w:rsidP="00921390">
      <w:pPr>
        <w:jc w:val="both"/>
      </w:pPr>
      <w:r>
        <w:rPr>
          <w:b/>
          <w:u w:val="single"/>
        </w:rPr>
        <w:t>Klasa I A  zakres rozszerzony</w:t>
      </w:r>
    </w:p>
    <w:p w:rsidR="00921390" w:rsidRDefault="00921390" w:rsidP="00921390">
      <w:pPr>
        <w:rPr>
          <w:b/>
          <w:u w:val="single"/>
        </w:rPr>
      </w:pPr>
    </w:p>
    <w:p w:rsidR="00921390" w:rsidRDefault="00921390" w:rsidP="00921390">
      <w:pPr>
        <w:jc w:val="both"/>
      </w:pPr>
      <w:r>
        <w:t xml:space="preserve">M. Litwin, Sz. Styka – Wlazło, J. </w:t>
      </w:r>
      <w:proofErr w:type="spellStart"/>
      <w:r>
        <w:t>Szymońska:</w:t>
      </w:r>
      <w:r>
        <w:rPr>
          <w:b/>
          <w:bCs/>
          <w:u w:val="single"/>
          <w:vertAlign w:val="subscript"/>
        </w:rPr>
        <w:t>„</w:t>
      </w:r>
      <w:r>
        <w:rPr>
          <w:b/>
          <w:bCs/>
          <w:u w:val="single"/>
        </w:rPr>
        <w:t>To</w:t>
      </w:r>
      <w:proofErr w:type="spellEnd"/>
      <w:r>
        <w:rPr>
          <w:b/>
          <w:bCs/>
          <w:u w:val="single"/>
        </w:rPr>
        <w:t xml:space="preserve"> jest chemia 1”</w:t>
      </w:r>
      <w:r>
        <w:rPr>
          <w:b/>
          <w:bCs/>
        </w:rPr>
        <w:t xml:space="preserve"> </w:t>
      </w:r>
      <w:r>
        <w:t xml:space="preserve">Chemia ogólna i nieorganiczna – </w:t>
      </w:r>
      <w:r>
        <w:rPr>
          <w:b/>
          <w:bCs/>
        </w:rPr>
        <w:t>podręcznik</w:t>
      </w:r>
      <w:r>
        <w:t xml:space="preserve"> dla liceum ogólnokształcącego i technikum zakres rozszerzony, Nowa Era Nowa Era </w:t>
      </w:r>
      <w:proofErr w:type="spellStart"/>
      <w:r>
        <w:t>Sp.o.o</w:t>
      </w:r>
      <w:proofErr w:type="spellEnd"/>
      <w:r>
        <w:t>. 20192019</w:t>
      </w:r>
    </w:p>
    <w:p w:rsidR="00921390" w:rsidRDefault="00921390" w:rsidP="00921390">
      <w:pPr>
        <w:jc w:val="both"/>
      </w:pPr>
    </w:p>
    <w:p w:rsidR="00921390" w:rsidRDefault="00921390" w:rsidP="00921390">
      <w:pPr>
        <w:jc w:val="both"/>
      </w:pPr>
      <w:r>
        <w:lastRenderedPageBreak/>
        <w:t xml:space="preserve">K. Dudek- Różycki, E. </w:t>
      </w:r>
      <w:proofErr w:type="spellStart"/>
      <w:r>
        <w:t>Megiel</w:t>
      </w:r>
      <w:proofErr w:type="spellEnd"/>
      <w:r>
        <w:t xml:space="preserve">, M. Płotek, G. Świderska, T. Wichur: </w:t>
      </w:r>
      <w:r>
        <w:rPr>
          <w:vertAlign w:val="subscript"/>
        </w:rPr>
        <w:t>„</w:t>
      </w:r>
      <w:r>
        <w:t xml:space="preserve">To jest chemia 1”,   </w:t>
      </w:r>
      <w:r>
        <w:rPr>
          <w:b/>
          <w:u w:val="single"/>
        </w:rPr>
        <w:t>Maturalne karty pracy</w:t>
      </w:r>
      <w:r>
        <w:rPr>
          <w:b/>
        </w:rPr>
        <w:t xml:space="preserve">  </w:t>
      </w:r>
      <w:r>
        <w:t>z</w:t>
      </w:r>
      <w:r>
        <w:rPr>
          <w:b/>
        </w:rPr>
        <w:t xml:space="preserve"> </w:t>
      </w:r>
      <w:r>
        <w:t>kartami laboratoryjnymi</w:t>
      </w:r>
      <w:r>
        <w:rPr>
          <w:b/>
        </w:rPr>
        <w:t xml:space="preserve"> </w:t>
      </w:r>
      <w:r>
        <w:t xml:space="preserve">dla liceum ogólnokształcącego i technikum - Chemia ogólna i nieorganiczna zakres rozszerzony,  Nowa Era </w:t>
      </w:r>
      <w:proofErr w:type="spellStart"/>
      <w:r>
        <w:t>Sp.o.o</w:t>
      </w:r>
      <w:proofErr w:type="spellEnd"/>
      <w:r>
        <w:t>.  2019</w:t>
      </w:r>
    </w:p>
    <w:p w:rsidR="00921390" w:rsidRDefault="00921390" w:rsidP="00921390">
      <w:pPr>
        <w:jc w:val="both"/>
      </w:pPr>
    </w:p>
    <w:p w:rsidR="00921390" w:rsidRDefault="00921390" w:rsidP="00921390">
      <w:pPr>
        <w:jc w:val="both"/>
      </w:pPr>
    </w:p>
    <w:p w:rsidR="00921390" w:rsidRDefault="00921390" w:rsidP="00921390">
      <w:pPr>
        <w:jc w:val="both"/>
      </w:pPr>
      <w:r>
        <w:t xml:space="preserve">K. M. Pazdro,  A. Rola – </w:t>
      </w:r>
      <w:proofErr w:type="spellStart"/>
      <w:r>
        <w:t>Noworyta</w:t>
      </w:r>
      <w:proofErr w:type="spellEnd"/>
      <w:r>
        <w:t xml:space="preserve">,…: </w:t>
      </w:r>
      <w:r>
        <w:rPr>
          <w:b/>
          <w:u w:val="single"/>
        </w:rPr>
        <w:t>„Zbiór zadań z chemii”</w:t>
      </w:r>
      <w:r>
        <w:t xml:space="preserve">  dla liceów i techników zakres rozszerzony, Oficyna Edukacyjna * Krzysztof Pazdro, Warszawa 2019 </w:t>
      </w:r>
      <w:r w:rsidRPr="004823CA">
        <w:rPr>
          <w:b/>
        </w:rPr>
        <w:t>(KONIECZNIE WYDANIE 2019)</w:t>
      </w:r>
    </w:p>
    <w:p w:rsidR="00921390" w:rsidRDefault="00921390" w:rsidP="00921390">
      <w:pPr>
        <w:jc w:val="both"/>
      </w:pPr>
    </w:p>
    <w:p w:rsidR="00921390" w:rsidRDefault="00921390" w:rsidP="00921390">
      <w:pPr>
        <w:jc w:val="both"/>
      </w:pPr>
    </w:p>
    <w:p w:rsidR="00921390" w:rsidRDefault="00921390" w:rsidP="00921390">
      <w:pPr>
        <w:jc w:val="both"/>
      </w:pPr>
      <w:r>
        <w:t xml:space="preserve">Zbiór zadań uzupełniający: S. Banaszkiewicz, K. Dudek-Różycki, K. </w:t>
      </w:r>
      <w:proofErr w:type="spellStart"/>
      <w:r>
        <w:t>Gnerowicz</w:t>
      </w:r>
      <w:proofErr w:type="spellEnd"/>
      <w:r>
        <w:t xml:space="preserve">-Siudak, M. Kołodziejska, E. </w:t>
      </w:r>
      <w:proofErr w:type="spellStart"/>
      <w:r>
        <w:t>Megiel</w:t>
      </w:r>
      <w:proofErr w:type="spellEnd"/>
      <w:r>
        <w:t xml:space="preserve">, M. Płotek, G. Świderska, T. Wichur: To jest chemia                  </w:t>
      </w:r>
      <w:r>
        <w:rPr>
          <w:b/>
          <w:bCs/>
        </w:rPr>
        <w:t>”Zbiór zadań”</w:t>
      </w:r>
      <w:r>
        <w:t xml:space="preserve"> dla liceum ogólnokształcącego i technikum-zakres rozszerzony, Nowa Era </w:t>
      </w:r>
      <w:proofErr w:type="spellStart"/>
      <w:r>
        <w:t>Sp.o.o</w:t>
      </w:r>
      <w:proofErr w:type="spellEnd"/>
      <w:r>
        <w:t>.  2019</w:t>
      </w:r>
    </w:p>
    <w:p w:rsidR="00921390" w:rsidRDefault="00921390" w:rsidP="00921390">
      <w:pPr>
        <w:jc w:val="both"/>
      </w:pPr>
    </w:p>
    <w:p w:rsidR="00921390" w:rsidRDefault="00921390" w:rsidP="00921390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1390" w:rsidRPr="00921390" w:rsidRDefault="00522EEA" w:rsidP="00921390">
      <w:pPr>
        <w:rPr>
          <w:rFonts w:ascii="Arial Black" w:hAnsi="Arial Black"/>
        </w:rPr>
      </w:pPr>
      <w:r>
        <w:rPr>
          <w:rFonts w:ascii="Arial Black" w:hAnsi="Arial Black"/>
        </w:rPr>
        <w:t>GEOGRAFIA</w:t>
      </w:r>
    </w:p>
    <w:p w:rsidR="00921390" w:rsidRDefault="00921390" w:rsidP="0092139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921390" w:rsidRPr="00921390" w:rsidRDefault="00921390" w:rsidP="00921390">
      <w:pPr>
        <w:rPr>
          <w:rFonts w:ascii="Calibri" w:hAnsi="Calibri"/>
          <w:b/>
          <w:bCs/>
          <w:u w:val="single"/>
        </w:rPr>
      </w:pPr>
      <w:r w:rsidRPr="00921390">
        <w:rPr>
          <w:b/>
          <w:bCs/>
          <w:u w:val="single"/>
        </w:rPr>
        <w:t>KLASA 1 A, B, E - zakres podstawowy</w:t>
      </w:r>
    </w:p>
    <w:p w:rsidR="00921390" w:rsidRPr="00522EEA" w:rsidRDefault="004322FD" w:rsidP="00921390">
      <w:hyperlink r:id="rId11" w:tgtFrame="_blank" w:history="1">
        <w:r w:rsidR="00921390" w:rsidRPr="00522EEA">
          <w:rPr>
            <w:rStyle w:val="Hipercze"/>
            <w:color w:val="auto"/>
            <w:u w:val="none"/>
          </w:rPr>
          <w:t>Oblicza geografii 1. Podręcznik dla liceum ogólnokształcącego i technikum, zakres podstawowy</w:t>
        </w:r>
      </w:hyperlink>
    </w:p>
    <w:p w:rsidR="00921390" w:rsidRPr="00921390" w:rsidRDefault="00921390" w:rsidP="00921390">
      <w:r w:rsidRPr="00921390">
        <w:t>Autor: Roman Malarz, Marek Więckowski,  Wydawnictwo Nowa Era</w:t>
      </w:r>
    </w:p>
    <w:p w:rsidR="00921390" w:rsidRPr="00921390" w:rsidRDefault="00921390" w:rsidP="00921390"/>
    <w:p w:rsidR="00921390" w:rsidRPr="00921390" w:rsidRDefault="00921390" w:rsidP="00921390">
      <w:pPr>
        <w:rPr>
          <w:b/>
          <w:bCs/>
          <w:u w:val="single"/>
        </w:rPr>
      </w:pPr>
      <w:r w:rsidRPr="00921390">
        <w:rPr>
          <w:b/>
          <w:bCs/>
          <w:u w:val="single"/>
        </w:rPr>
        <w:t>KLASA 1 C, D - zakres rozszerzony</w:t>
      </w:r>
    </w:p>
    <w:p w:rsidR="00921390" w:rsidRPr="00522EEA" w:rsidRDefault="004322FD" w:rsidP="00921390">
      <w:pPr>
        <w:ind w:right="-828"/>
        <w:rPr>
          <w:color w:val="000000"/>
        </w:rPr>
      </w:pPr>
      <w:hyperlink r:id="rId12" w:tgtFrame="_blank" w:history="1">
        <w:r w:rsidR="00921390" w:rsidRPr="00522EEA">
          <w:rPr>
            <w:rStyle w:val="Hipercze"/>
            <w:color w:val="000000"/>
            <w:u w:val="none"/>
          </w:rPr>
          <w:t>Oblicza geografii 1 Podręcznik dla liceum ogólnokształcącego i technikum, zakres rozszerzony</w:t>
        </w:r>
      </w:hyperlink>
    </w:p>
    <w:p w:rsidR="00921390" w:rsidRPr="00921390" w:rsidRDefault="00921390" w:rsidP="00921390">
      <w:pPr>
        <w:rPr>
          <w:color w:val="000000"/>
        </w:rPr>
      </w:pPr>
      <w:r w:rsidRPr="00921390">
        <w:rPr>
          <w:color w:val="000000"/>
        </w:rPr>
        <w:t xml:space="preserve">Autor: Roman Malarz, Marek Więckowski, Paweł </w:t>
      </w:r>
      <w:proofErr w:type="spellStart"/>
      <w:r w:rsidRPr="00921390">
        <w:rPr>
          <w:color w:val="000000"/>
        </w:rPr>
        <w:t>Kroh</w:t>
      </w:r>
      <w:proofErr w:type="spellEnd"/>
      <w:r w:rsidRPr="00921390">
        <w:rPr>
          <w:color w:val="000000"/>
        </w:rPr>
        <w:t>, Wydawnictwo Nowa Era</w:t>
      </w:r>
    </w:p>
    <w:p w:rsidR="00921390" w:rsidRDefault="00921390" w:rsidP="00921390">
      <w:pPr>
        <w:rPr>
          <w:b/>
          <w:bCs/>
          <w:sz w:val="28"/>
          <w:szCs w:val="28"/>
          <w:u w:val="single"/>
        </w:rPr>
      </w:pPr>
    </w:p>
    <w:p w:rsidR="00921390" w:rsidRDefault="00921390" w:rsidP="00921390"/>
    <w:p w:rsidR="00522EEA" w:rsidRPr="00522EEA" w:rsidRDefault="00522EEA" w:rsidP="00921390">
      <w:pPr>
        <w:rPr>
          <w:b/>
        </w:rPr>
      </w:pPr>
      <w:r w:rsidRPr="00522EEA">
        <w:rPr>
          <w:b/>
        </w:rPr>
        <w:t>JĘZYK OBCY</w:t>
      </w:r>
    </w:p>
    <w:p w:rsidR="00522EEA" w:rsidRDefault="00522EEA" w:rsidP="00921390">
      <w:r>
        <w:t>Podręczniki do języków obcych podane zostaną we wrześniu w zależności od podziału na grupy.</w:t>
      </w:r>
    </w:p>
    <w:p w:rsidR="00522EEA" w:rsidRDefault="00522EEA" w:rsidP="00921390"/>
    <w:p w:rsidR="00522EEA" w:rsidRDefault="00522EEA" w:rsidP="00921390"/>
    <w:p w:rsidR="00522EEA" w:rsidRDefault="00522EEA" w:rsidP="00921390">
      <w:r>
        <w:t>Do przedmiotów nie wymienionych w powyższym spisie – podręczniki będą wskazane na pierwszej lekcji.</w:t>
      </w:r>
    </w:p>
    <w:sectPr w:rsidR="0052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FD" w:rsidRDefault="004322FD" w:rsidP="00522EEA">
      <w:r>
        <w:separator/>
      </w:r>
    </w:p>
  </w:endnote>
  <w:endnote w:type="continuationSeparator" w:id="0">
    <w:p w:rsidR="004322FD" w:rsidRDefault="004322FD" w:rsidP="005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FD" w:rsidRDefault="004322FD" w:rsidP="00522EEA">
      <w:r>
        <w:separator/>
      </w:r>
    </w:p>
  </w:footnote>
  <w:footnote w:type="continuationSeparator" w:id="0">
    <w:p w:rsidR="004322FD" w:rsidRDefault="004322FD" w:rsidP="0052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3BA"/>
    <w:multiLevelType w:val="hybridMultilevel"/>
    <w:tmpl w:val="2BB8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7C"/>
    <w:rsid w:val="004322FD"/>
    <w:rsid w:val="00522EEA"/>
    <w:rsid w:val="006047F4"/>
    <w:rsid w:val="0074167C"/>
    <w:rsid w:val="00921390"/>
    <w:rsid w:val="00A3289A"/>
    <w:rsid w:val="00B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2139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E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2139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E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autor,Arkadiusz+Janick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owaera.pl/oblicza-geografii-1-podrecznik-dla-liceum-ogolnoksztalcacego-i-technikum-zakres-rozszerzony,sku-067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oblicza-geografii-1-podrecznik-dla-liceum-ogolnoksztalcacego-i-technikum-zakres-podstawowy,sku-067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zytam.pl/autor,+Mariusz+Men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ytam.pl/autor,+Justyna+Ki%C4%99czkows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2019-07-03T08:49:00Z</dcterms:created>
  <dcterms:modified xsi:type="dcterms:W3CDTF">2019-08-19T15:48:00Z</dcterms:modified>
</cp:coreProperties>
</file>